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1001" w14:textId="77777777" w:rsidR="009E3CDE" w:rsidRDefault="009E3CDE" w:rsidP="009E3CDE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18"/>
          <w:szCs w:val="18"/>
        </w:rPr>
      </w:pPr>
      <w:r>
        <w:rPr>
          <w:rFonts w:ascii="Cambria" w:eastAsia="Calibri" w:hAnsi="Cambria" w:cs="Times New Roman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1774E449" w14:textId="0C068FD4" w:rsidR="009E3CDE" w:rsidRDefault="009E3CDE" w:rsidP="009E3CD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Регламент (</w:t>
      </w:r>
      <w:r w:rsidR="009C53CF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4</w:t>
      </w:r>
      <w:r>
        <w:rPr>
          <w:rFonts w:ascii="Times New Roman" w:eastAsia="Calibri" w:hAnsi="Times New Roman" w:cs="Times New Roman"/>
          <w:b/>
          <w:color w:val="FF0000"/>
          <w:sz w:val="18"/>
          <w:szCs w:val="18"/>
        </w:rPr>
        <w:t>3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) Энергопотенциал подразделения ИВДИВО</w:t>
      </w:r>
    </w:p>
    <w:p w14:paraId="0B388A0C" w14:textId="77777777" w:rsidR="006B584F" w:rsidRDefault="009E3CDE" w:rsidP="009E3CDE">
      <w:pPr>
        <w:spacing w:after="0"/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Утверждаю. КХ </w:t>
      </w:r>
      <w:r w:rsidR="006B584F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09102024</w:t>
      </w:r>
    </w:p>
    <w:p w14:paraId="40EE7FFA" w14:textId="5B300167" w:rsidR="009D1552" w:rsidRPr="00474A77" w:rsidRDefault="006B584F" w:rsidP="009E3CDE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Введение 31 пункта Эп Синтеза ИВО. ВС 09102024 </w:t>
      </w:r>
      <w:r w:rsidR="009D1552" w:rsidRPr="00474A7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E3CDE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9D1552" w:rsidRPr="00474A7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38C04D26" w14:textId="7C46C151" w:rsidR="00FE0E6C" w:rsidRDefault="00FE0E6C" w:rsidP="00FE0E6C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Энергопотенциал подразделения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ИВДИВО</w:t>
      </w: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формируется из источников:</w:t>
      </w:r>
    </w:p>
    <w:p w14:paraId="445C6A58" w14:textId="0F390B2E" w:rsidR="00FE0E6C" w:rsidRPr="007D3EB5" w:rsidRDefault="00FE0E6C" w:rsidP="00FE0E6C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Добровольные взносы Д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олжностно </w:t>
      </w: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К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омпетентных ИВДИВО явлением </w:t>
      </w: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Общин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ы ИВАС</w:t>
      </w: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КХ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на территории</w:t>
      </w:r>
    </w:p>
    <w:p w14:paraId="28688D02" w14:textId="124DBAD3" w:rsidR="00FE0E6C" w:rsidRPr="007D3EB5" w:rsidRDefault="00FE0E6C" w:rsidP="00FE0E6C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Добровольные взносы граждан на осуществление уставной деятельности М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етагалактического центра или юридической организации фиксации подразделения ИВДИВ</w:t>
      </w:r>
      <w:r w:rsidR="0014186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</w:t>
      </w:r>
    </w:p>
    <w:p w14:paraId="4DF653CD" w14:textId="7588C9FF" w:rsidR="00FE0E6C" w:rsidRDefault="00FE0E6C" w:rsidP="00FE0E6C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Пожертвовани</w:t>
      </w:r>
      <w:r w:rsidR="0014186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я</w:t>
      </w:r>
    </w:p>
    <w:p w14:paraId="7DF9C3A6" w14:textId="7DCB2A93" w:rsidR="00FE0E6C" w:rsidRDefault="00FE0E6C" w:rsidP="00FE0E6C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Благотворительны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х</w:t>
      </w: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взнос</w:t>
      </w:r>
      <w:r w:rsidR="0014186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ы</w:t>
      </w:r>
    </w:p>
    <w:p w14:paraId="71D3B1E2" w14:textId="26113A03" w:rsidR="00FE0E6C" w:rsidRPr="007D3EB5" w:rsidRDefault="00FE0E6C" w:rsidP="00FE0E6C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С</w:t>
      </w: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понсорск</w:t>
      </w:r>
      <w:r w:rsidR="0014186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ая</w:t>
      </w: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помощ</w:t>
      </w:r>
      <w:r w:rsidR="0014186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ь</w:t>
      </w:r>
    </w:p>
    <w:p w14:paraId="615C3199" w14:textId="7C1CB635" w:rsidR="00FE0E6C" w:rsidRPr="007D3EB5" w:rsidRDefault="00FE0E6C" w:rsidP="00FE0E6C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Грант</w:t>
      </w:r>
      <w:r w:rsidR="0014186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ы</w:t>
      </w:r>
    </w:p>
    <w:p w14:paraId="28E79639" w14:textId="7CC623E5" w:rsidR="00FE0E6C" w:rsidRPr="007D3EB5" w:rsidRDefault="00FE0E6C" w:rsidP="00FE0E6C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Взнос</w:t>
      </w:r>
      <w:r w:rsidR="0014186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ы</w:t>
      </w: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Учредителей МЦ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… ИВДИВО/Юридической организации,</w:t>
      </w:r>
      <w:r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</w:p>
    <w:p w14:paraId="577AC1CD" w14:textId="100AAD07" w:rsidR="00FE0E6C" w:rsidRPr="007D3EB5" w:rsidRDefault="00181701" w:rsidP="00FE0E6C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Плата за</w:t>
      </w:r>
      <w:r w:rsidR="00FE0E6C"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аренд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у</w:t>
      </w:r>
      <w:r w:rsidR="00FE0E6C" w:rsidRPr="007D3E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помещения при субаренде используемых помещений созданием коммерческой организации</w:t>
      </w:r>
      <w:r w:rsidR="00FE0E6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.</w:t>
      </w:r>
    </w:p>
    <w:p w14:paraId="7C8EDD4D" w14:textId="4419303F" w:rsidR="00FE0E6C" w:rsidRDefault="00FE0E6C" w:rsidP="008034D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Энергопотенциал подразделения ИВДИВО осуществляется двумя направлениями</w:t>
      </w:r>
      <w:r w:rsidR="008034D2">
        <w:rPr>
          <w:rFonts w:ascii="Times New Roman" w:hAnsi="Times New Roman" w:cs="Times New Roman"/>
          <w:sz w:val="16"/>
          <w:szCs w:val="16"/>
        </w:rPr>
        <w:t xml:space="preserve"> - Общиной ИВАС КХ и Метагалактического Центра/юридической организации фиксации подразделения ИВДИВО (далее МЦ/ЮО)</w:t>
      </w:r>
      <w:r w:rsidR="00FA1575">
        <w:rPr>
          <w:rFonts w:ascii="Times New Roman" w:hAnsi="Times New Roman" w:cs="Times New Roman"/>
          <w:sz w:val="16"/>
          <w:szCs w:val="16"/>
        </w:rPr>
        <w:t xml:space="preserve">, за исключением </w:t>
      </w:r>
      <w:r w:rsidR="009E3CDE">
        <w:rPr>
          <w:rFonts w:ascii="Times New Roman" w:hAnsi="Times New Roman" w:cs="Times New Roman"/>
          <w:sz w:val="16"/>
          <w:szCs w:val="16"/>
        </w:rPr>
        <w:t xml:space="preserve">социально-проектных </w:t>
      </w:r>
      <w:r w:rsidR="00FA1575">
        <w:rPr>
          <w:rFonts w:ascii="Times New Roman" w:hAnsi="Times New Roman" w:cs="Times New Roman"/>
          <w:sz w:val="16"/>
          <w:szCs w:val="16"/>
        </w:rPr>
        <w:t>юридических организаций</w:t>
      </w:r>
      <w:r w:rsidR="009E3CDE">
        <w:rPr>
          <w:rFonts w:ascii="Times New Roman" w:hAnsi="Times New Roman" w:cs="Times New Roman"/>
          <w:sz w:val="16"/>
          <w:szCs w:val="16"/>
        </w:rPr>
        <w:t xml:space="preserve">, ведущих самостоятельную финансовую политику. </w:t>
      </w:r>
    </w:p>
    <w:p w14:paraId="2B462F42" w14:textId="77777777" w:rsidR="008034D2" w:rsidRDefault="008034D2" w:rsidP="008034D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Община ИВАС КХ проводит общий сбор средств взносами Должностно Компетентных ИВДИВО, направляя и распределяя его на нужды организации общины вне юридического обеспечения его фиксации. </w:t>
      </w:r>
    </w:p>
    <w:p w14:paraId="1486B477" w14:textId="52536416" w:rsidR="008034D2" w:rsidRDefault="008034D2" w:rsidP="008034D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МЦ/ЮО, формирует средства, юридически фиксируемые финансовым счётом, в определении деятельности МЦ/ЮО, в том числе коммерческой организацией подразделения ИВДИВО, обеспечивающей функционал помещения/офиса подразделения ИВДИВО.  </w:t>
      </w:r>
    </w:p>
    <w:p w14:paraId="5905FC72" w14:textId="18B7CEEF" w:rsidR="008034D2" w:rsidRDefault="008034D2" w:rsidP="008034D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Определение, распределение, различение, разницу средств и их источников, нужность явления организационных форм финансового обеспечения, определяет Со</w:t>
      </w:r>
      <w:r w:rsidR="00DF42B5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ет </w:t>
      </w:r>
      <w:r w:rsidR="00DF42B5">
        <w:rPr>
          <w:rFonts w:ascii="Times New Roman" w:hAnsi="Times New Roman" w:cs="Times New Roman"/>
          <w:sz w:val="16"/>
          <w:szCs w:val="16"/>
        </w:rPr>
        <w:t xml:space="preserve">Изначально Вышестоящего Отца. </w:t>
      </w:r>
    </w:p>
    <w:p w14:paraId="1B69BF0D" w14:textId="41733A42" w:rsidR="00FE0E6C" w:rsidRPr="007D3EB5" w:rsidRDefault="00FE0E6C" w:rsidP="00D42F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 xml:space="preserve">Решения об использовании энергопотенциала, согласования изменений исполнения и отслеживание эффективности вложения средств, принимают три Совета подразделения ИВДИВО (далее Советы ИВДИВО): </w:t>
      </w:r>
      <w:bookmarkStart w:id="0" w:name="_Hlk123198927"/>
      <w:r w:rsidRPr="007D3EB5">
        <w:rPr>
          <w:rFonts w:ascii="Times New Roman" w:hAnsi="Times New Roman" w:cs="Times New Roman"/>
          <w:sz w:val="16"/>
          <w:szCs w:val="16"/>
        </w:rPr>
        <w:t>Совет Изначально Вышестоящего Отца</w:t>
      </w:r>
      <w:bookmarkEnd w:id="0"/>
      <w:r w:rsidRPr="007D3EB5">
        <w:rPr>
          <w:rFonts w:ascii="Times New Roman" w:hAnsi="Times New Roman" w:cs="Times New Roman"/>
          <w:sz w:val="16"/>
          <w:szCs w:val="16"/>
        </w:rPr>
        <w:t>, Должностной Совет, Совет Учредителей Метагалактического Центра</w:t>
      </w:r>
      <w:r>
        <w:rPr>
          <w:rFonts w:ascii="Times New Roman" w:hAnsi="Times New Roman" w:cs="Times New Roman"/>
          <w:sz w:val="16"/>
          <w:szCs w:val="16"/>
        </w:rPr>
        <w:t>/Юридической организации подразделения</w:t>
      </w:r>
      <w:r w:rsidRPr="007D3EB5">
        <w:rPr>
          <w:rFonts w:ascii="Times New Roman" w:hAnsi="Times New Roman" w:cs="Times New Roman"/>
          <w:sz w:val="16"/>
          <w:szCs w:val="16"/>
        </w:rPr>
        <w:t xml:space="preserve"> и Директор </w:t>
      </w:r>
      <w:r w:rsidRPr="007B6B6F">
        <w:rPr>
          <w:rFonts w:ascii="Times New Roman" w:hAnsi="Times New Roman" w:cs="Times New Roman"/>
          <w:sz w:val="16"/>
          <w:szCs w:val="16"/>
        </w:rPr>
        <w:t>МЦ</w:t>
      </w:r>
      <w:r w:rsidRPr="007D3EB5">
        <w:rPr>
          <w:rFonts w:ascii="Times New Roman" w:hAnsi="Times New Roman" w:cs="Times New Roman"/>
          <w:sz w:val="16"/>
          <w:szCs w:val="16"/>
        </w:rPr>
        <w:t>, где:</w:t>
      </w:r>
    </w:p>
    <w:p w14:paraId="42D30693" w14:textId="77777777" w:rsidR="00FE0E6C" w:rsidRPr="00474A77" w:rsidRDefault="00FE0E6C" w:rsidP="00FE0E6C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Совет Изначально Вышестоящего Отца принимает решения о стратегическом планировании и крупных вложениях энергопотенциала, в виде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покупки помещения, строительства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здания, создания общих сайтов, периодичес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ких изданий, накопления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средств, управляет всем имущественным комплексом. Совет ИВО стоит во главе Общины КХ. Если есть подарки в Подразделение, Совет ИВО должен принять и ввести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их 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в список имущества. Крупное имущество подразделения (здания, офисы) должны быть оформлены не менее чем на 4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х физических лиц, оформлены протоколом Совета ИВО, где доверяется этим ДК Общины КХ юридическая фиксация. Здания и офисы могут приобретаться на юридические организации. </w:t>
      </w:r>
    </w:p>
    <w:p w14:paraId="34B01FBA" w14:textId="77777777" w:rsidR="00FE0E6C" w:rsidRPr="00474A77" w:rsidRDefault="00FE0E6C" w:rsidP="00FE0E6C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Должностной Совет принимает решения о тактическом планировании и текущих вложениях энергопотенциала, в виде любых закупок (шкафы, столы, стулья, любые мелочи), ремонте помещения любого вида и сложности, оплате коммунальных услуг, арендованных офисов, собственно аренде офиса и иных, возникающих текущих энергопотенциальных тратах. </w:t>
      </w:r>
    </w:p>
    <w:p w14:paraId="63BDF2BE" w14:textId="049CB0ED" w:rsidR="00FE0E6C" w:rsidRPr="00474A77" w:rsidRDefault="00FE0E6C" w:rsidP="00FE0E6C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Совет Учредителей Метагалактического Центра, юридически ответственных лиц за фиксацию подразделения </w:t>
      </w:r>
      <w:r w:rsidRPr="007B6B6F">
        <w:rPr>
          <w:rFonts w:ascii="Times New Roman" w:hAnsi="Times New Roman" w:cs="Times New Roman"/>
          <w:color w:val="000000" w:themeColor="text1"/>
          <w:sz w:val="16"/>
          <w:szCs w:val="16"/>
        </w:rPr>
        <w:t>ИВДИВО,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контролирует правильность организации и ведения энергопотенциала, перед ревизорской проверкой согласно регламенту по ИВДИВО, проводит собственную проверку использования средств и правильность трат согласно решениям Совета ИВО и Должностного Совета, обладает Правом Вето на юридически некорректное использование и применение энергопотенциала, ведёт баланс энергопотенциального развития между государственными нормативами юридических организаций для некоммерческих организаций в виде МЦ и общественными нормативами коллективного сбора средств на нужды командного осуществления, различая фиксацию средств юридической организации Метагалактического Центра по нормативам и Общины КХ Должностно Компетентных ИВДИВО  согласно коллективной финансовой взаимоорганизации. Совет Учредителей юридически относится к Главе Подразделения. Совет Учредителей обязан проверять МЦ по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тогам года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фиксацией о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тчет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ИВАС КХ.</w:t>
      </w:r>
    </w:p>
    <w:p w14:paraId="09164A81" w14:textId="77777777" w:rsidR="00FE0E6C" w:rsidRPr="00474A77" w:rsidRDefault="00FE0E6C" w:rsidP="00FE0E6C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Директор 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МЦ ведёт всю финансовую документацию юридической организации, заключает договора на аренду офисов и залов, проверяет их оплату и оплату коммунальных платежей, отс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леживает текущие задолженности 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МЦ, его офисов и залов, ведёт энергопотенциаль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ное осуществление деятельности </w:t>
      </w: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МЦ. </w:t>
      </w:r>
    </w:p>
    <w:p w14:paraId="3734E46C" w14:textId="77777777" w:rsidR="00FE0E6C" w:rsidRPr="00FE0E6C" w:rsidRDefault="00FE0E6C" w:rsidP="00FE0E6C">
      <w:pPr>
        <w:pStyle w:val="a3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E0E6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Решения по энергопотенциалу каждого из Советов ИВДИВО фиксируются соответствующим типовыми протоколами Совета, в том числе в электронном виде, ведущимися или предоставляемыми ИВДИВО-секретарём, предоставляемыми далее, в том числе выписками из протокола по профильным вопросам, Аватару Энергопотенциала Подразделения ИВДИВО. </w:t>
      </w:r>
    </w:p>
    <w:p w14:paraId="032BC780" w14:textId="77777777" w:rsidR="00FE0E6C" w:rsidRPr="007D3EB5" w:rsidRDefault="00FE0E6C" w:rsidP="00D42F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 xml:space="preserve">Решения по энергопотенциалу каждого из Советов могут приниматься разово и на длительный срок в постоянном исполнении, например по оплате офиса или коммунальных услуг, правила сбора видов энергопотенциала, и другие. </w:t>
      </w:r>
    </w:p>
    <w:p w14:paraId="419118D2" w14:textId="434A9D7D" w:rsidR="00FE0E6C" w:rsidRPr="007D3EB5" w:rsidRDefault="00FE0E6C" w:rsidP="00FE0E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>Выдача средств энергопотенциала, кроме базовых направлений на длительный срок согласно протоколам Советов ИВДИВО, как небольших, так и в особо крупных размерах, обязательно должн</w:t>
      </w:r>
      <w:r w:rsidR="00181701">
        <w:rPr>
          <w:rFonts w:ascii="Times New Roman" w:hAnsi="Times New Roman" w:cs="Times New Roman"/>
          <w:sz w:val="16"/>
          <w:szCs w:val="16"/>
        </w:rPr>
        <w:t>а</w:t>
      </w:r>
      <w:r w:rsidRPr="007D3EB5">
        <w:rPr>
          <w:rFonts w:ascii="Times New Roman" w:hAnsi="Times New Roman" w:cs="Times New Roman"/>
          <w:sz w:val="16"/>
          <w:szCs w:val="16"/>
        </w:rPr>
        <w:t xml:space="preserve"> быть согласован</w:t>
      </w:r>
      <w:r w:rsidR="00181701">
        <w:rPr>
          <w:rFonts w:ascii="Times New Roman" w:hAnsi="Times New Roman" w:cs="Times New Roman"/>
          <w:sz w:val="16"/>
          <w:szCs w:val="16"/>
        </w:rPr>
        <w:t>а</w:t>
      </w:r>
      <w:r w:rsidRPr="007D3EB5">
        <w:rPr>
          <w:rFonts w:ascii="Times New Roman" w:hAnsi="Times New Roman" w:cs="Times New Roman"/>
          <w:sz w:val="16"/>
          <w:szCs w:val="16"/>
        </w:rPr>
        <w:t xml:space="preserve"> с одним из Советов ИВДИВО на основании оформленного протокола. </w:t>
      </w:r>
    </w:p>
    <w:p w14:paraId="76720748" w14:textId="77777777" w:rsidR="00FE0E6C" w:rsidRPr="007D3EB5" w:rsidRDefault="00FE0E6C" w:rsidP="00D42F1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 xml:space="preserve">Советы ИВДИВО должны стратегически и тактически предусматривать возможность срочных и незапланированных трат, которые необходимо оформить соответствующими протокольными разрешениями. </w:t>
      </w:r>
    </w:p>
    <w:p w14:paraId="0F8E4195" w14:textId="2088A9CA" w:rsidR="00FE0E6C" w:rsidRPr="007D3EB5" w:rsidRDefault="00FE0E6C" w:rsidP="00FE0E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>Вне решений Советов ИВДИВО, энергопотенциал подразделения ИВДИВО, так как ИВДИВО – это команда, тратит</w:t>
      </w:r>
      <w:r w:rsidR="00181701">
        <w:rPr>
          <w:rFonts w:ascii="Times New Roman" w:hAnsi="Times New Roman" w:cs="Times New Roman"/>
          <w:sz w:val="16"/>
          <w:szCs w:val="16"/>
        </w:rPr>
        <w:t>ь</w:t>
      </w:r>
      <w:r w:rsidRPr="007D3EB5">
        <w:rPr>
          <w:rFonts w:ascii="Times New Roman" w:hAnsi="Times New Roman" w:cs="Times New Roman"/>
          <w:sz w:val="16"/>
          <w:szCs w:val="16"/>
        </w:rPr>
        <w:t>ся и использоваться не может. Отсутствие командного решения по применению энергопотенциала означает невозможность данного применения Законом: «Случайностей в ИВДИВО не бывает!</w:t>
      </w:r>
      <w:r>
        <w:rPr>
          <w:rFonts w:ascii="Times New Roman" w:hAnsi="Times New Roman" w:cs="Times New Roman"/>
          <w:sz w:val="16"/>
          <w:szCs w:val="16"/>
        </w:rPr>
        <w:t>»</w:t>
      </w:r>
    </w:p>
    <w:p w14:paraId="5F769E4F" w14:textId="0725FBCF" w:rsidR="00FE0E6C" w:rsidRPr="007D3EB5" w:rsidRDefault="00FE0E6C" w:rsidP="00FE0E6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>Порядок голосования о</w:t>
      </w:r>
      <w:r w:rsidR="00506E23">
        <w:rPr>
          <w:rFonts w:ascii="Times New Roman" w:hAnsi="Times New Roman" w:cs="Times New Roman"/>
          <w:sz w:val="16"/>
          <w:szCs w:val="16"/>
        </w:rPr>
        <w:t>б</w:t>
      </w:r>
      <w:r w:rsidRPr="007D3EB5">
        <w:rPr>
          <w:rFonts w:ascii="Times New Roman" w:hAnsi="Times New Roman" w:cs="Times New Roman"/>
          <w:sz w:val="16"/>
          <w:szCs w:val="16"/>
        </w:rPr>
        <w:t xml:space="preserve"> энергопотенциале:</w:t>
      </w:r>
    </w:p>
    <w:p w14:paraId="64A42AD8" w14:textId="77777777" w:rsidR="00FE0E6C" w:rsidRPr="00474A77" w:rsidRDefault="00FE0E6C" w:rsidP="00FE0E6C">
      <w:pPr>
        <w:pStyle w:val="a3"/>
        <w:numPr>
          <w:ilvl w:val="0"/>
          <w:numId w:val="6"/>
        </w:numPr>
        <w:spacing w:after="0" w:line="240" w:lineRule="auto"/>
        <w:ind w:left="1493" w:hanging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Ответственным лицам необходимо предоставить четкую сумму энергопотенциала без округлений цифровых значений, которую требуется применить для нужд подразделения ИВДИВО;</w:t>
      </w:r>
    </w:p>
    <w:p w14:paraId="090C7AC3" w14:textId="77777777" w:rsidR="00FE0E6C" w:rsidRPr="00474A77" w:rsidRDefault="00FE0E6C" w:rsidP="00FE0E6C">
      <w:pPr>
        <w:pStyle w:val="a3"/>
        <w:numPr>
          <w:ilvl w:val="0"/>
          <w:numId w:val="6"/>
        </w:numPr>
        <w:spacing w:after="200" w:line="240" w:lineRule="auto"/>
        <w:ind w:left="1493" w:hanging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Ответственным лицам необходимо четко объяснить для чего выделяются средства и обосновать необходимость затраты;</w:t>
      </w:r>
    </w:p>
    <w:p w14:paraId="3ECE3998" w14:textId="77777777" w:rsidR="00FE0E6C" w:rsidRPr="00474A77" w:rsidRDefault="00FE0E6C" w:rsidP="00FE0E6C">
      <w:pPr>
        <w:pStyle w:val="a3"/>
        <w:numPr>
          <w:ilvl w:val="0"/>
          <w:numId w:val="6"/>
        </w:numPr>
        <w:spacing w:after="200" w:line="240" w:lineRule="auto"/>
        <w:ind w:left="1493" w:hanging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Ответственным лицам необходимо ответить на возникающие дополнительные вопросы участников Совета ИВДИВО в форме диалога или защиты необходимых инвестиций, с подведением общего компромисса всех решений участников Совета;</w:t>
      </w:r>
    </w:p>
    <w:p w14:paraId="08846340" w14:textId="77777777" w:rsidR="00FE0E6C" w:rsidRPr="00474A77" w:rsidRDefault="00FE0E6C" w:rsidP="00FE0E6C">
      <w:pPr>
        <w:pStyle w:val="a3"/>
        <w:numPr>
          <w:ilvl w:val="0"/>
          <w:numId w:val="6"/>
        </w:numPr>
        <w:spacing w:after="200" w:line="240" w:lineRule="auto"/>
        <w:ind w:left="1493" w:hanging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Ответственным лицам необходимо при онлайн-режиме, составить анкету для голосования в онлайн-режиме телеграмм-канала и провести подсчет голосов онлайн с публикацией решения;</w:t>
      </w:r>
    </w:p>
    <w:p w14:paraId="59E0385C" w14:textId="77777777" w:rsidR="00FE0E6C" w:rsidRPr="00474A77" w:rsidRDefault="00FE0E6C" w:rsidP="00FE0E6C">
      <w:pPr>
        <w:pStyle w:val="a3"/>
        <w:numPr>
          <w:ilvl w:val="0"/>
          <w:numId w:val="6"/>
        </w:numPr>
        <w:spacing w:after="200" w:line="240" w:lineRule="auto"/>
        <w:ind w:left="1493" w:hanging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Ответственным лицам необходимо при физическом присутствии, провести подсчет голосов каждого участника Совета с фиксацией в протоколе Совета; </w:t>
      </w:r>
    </w:p>
    <w:p w14:paraId="09DEFE69" w14:textId="77777777" w:rsidR="00FE0E6C" w:rsidRPr="00474A77" w:rsidRDefault="00FE0E6C" w:rsidP="00FE0E6C">
      <w:pPr>
        <w:pStyle w:val="a3"/>
        <w:numPr>
          <w:ilvl w:val="0"/>
          <w:numId w:val="6"/>
        </w:numPr>
        <w:spacing w:after="200" w:line="240" w:lineRule="auto"/>
        <w:ind w:left="1493" w:hanging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Данные голосования в обязательном порядке вписываются в протокол Советов с указанием даты, суммы и краткого обоснования на что будет применен энергопотенциал;</w:t>
      </w:r>
    </w:p>
    <w:p w14:paraId="4AD2C594" w14:textId="77777777" w:rsidR="00FE0E6C" w:rsidRPr="00474A77" w:rsidRDefault="00FE0E6C" w:rsidP="00FE0E6C">
      <w:pPr>
        <w:pStyle w:val="a3"/>
        <w:numPr>
          <w:ilvl w:val="0"/>
          <w:numId w:val="6"/>
        </w:numPr>
        <w:spacing w:after="200" w:line="240" w:lineRule="auto"/>
        <w:ind w:left="1493" w:hanging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Сложные и неоднозначные голосования, большие суммы энергопотенциала, обязательно утверждаются присутствием Членов Совета Ипостасными телами у ИВАС Кут Хуми и ИВО;</w:t>
      </w:r>
    </w:p>
    <w:p w14:paraId="12F2AAE4" w14:textId="77777777" w:rsidR="00FE0E6C" w:rsidRPr="00474A77" w:rsidRDefault="00FE0E6C" w:rsidP="00FE0E6C">
      <w:pPr>
        <w:pStyle w:val="a3"/>
        <w:numPr>
          <w:ilvl w:val="0"/>
          <w:numId w:val="6"/>
        </w:numPr>
        <w:spacing w:after="200" w:line="240" w:lineRule="auto"/>
        <w:ind w:left="1493" w:hanging="36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>При единогласном решении команды, либо положительных голосов более 50%, направление энергопотенциала на данные нужды считается согласованным.</w:t>
      </w:r>
    </w:p>
    <w:p w14:paraId="0292A46E" w14:textId="77777777" w:rsidR="00FE0E6C" w:rsidRPr="007D3EB5" w:rsidRDefault="00FE0E6C" w:rsidP="00FE0E6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 xml:space="preserve">Энергопотенциал подразделения ИВДИВО не используется и не может быть использован на </w:t>
      </w:r>
      <w:r>
        <w:rPr>
          <w:rFonts w:ascii="Times New Roman" w:hAnsi="Times New Roman" w:cs="Times New Roman"/>
          <w:sz w:val="16"/>
          <w:szCs w:val="16"/>
        </w:rPr>
        <w:t xml:space="preserve">социальные проектные </w:t>
      </w:r>
      <w:r w:rsidRPr="007D3EB5">
        <w:rPr>
          <w:rFonts w:ascii="Times New Roman" w:hAnsi="Times New Roman" w:cs="Times New Roman"/>
          <w:sz w:val="16"/>
          <w:szCs w:val="16"/>
        </w:rPr>
        <w:t>организаци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7D3E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</w:t>
      </w:r>
      <w:r w:rsidRPr="007D3EB5">
        <w:rPr>
          <w:rFonts w:ascii="Times New Roman" w:hAnsi="Times New Roman" w:cs="Times New Roman"/>
          <w:sz w:val="16"/>
          <w:szCs w:val="16"/>
        </w:rPr>
        <w:t>роект</w:t>
      </w:r>
      <w:r>
        <w:rPr>
          <w:rFonts w:ascii="Times New Roman" w:hAnsi="Times New Roman" w:cs="Times New Roman"/>
          <w:sz w:val="16"/>
          <w:szCs w:val="16"/>
        </w:rPr>
        <w:t>ы)</w:t>
      </w:r>
      <w:r w:rsidRPr="007D3EB5">
        <w:rPr>
          <w:rFonts w:ascii="Times New Roman" w:hAnsi="Times New Roman" w:cs="Times New Roman"/>
          <w:sz w:val="16"/>
          <w:szCs w:val="16"/>
        </w:rPr>
        <w:t xml:space="preserve"> ИВДИВО, утверждённых по Рс 270, утверждённых и неутверждённых школ, программ, центров, как имеющих юридическую регистрацию, так и не имеющих её.</w:t>
      </w:r>
      <w:r>
        <w:rPr>
          <w:rFonts w:ascii="Times New Roman" w:hAnsi="Times New Roman" w:cs="Times New Roman"/>
          <w:sz w:val="16"/>
          <w:szCs w:val="16"/>
        </w:rPr>
        <w:t xml:space="preserve"> Метагалактические центры и юридические организации фиксации подразделения ИВДИВО к социальным проектным организациям не относятся.</w:t>
      </w:r>
    </w:p>
    <w:p w14:paraId="4EBABAE5" w14:textId="77777777" w:rsidR="00FE0E6C" w:rsidRPr="007D3EB5" w:rsidRDefault="00FE0E6C" w:rsidP="00FE0E6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 xml:space="preserve">Энергопотенциал подразделения ИВДИВО тратится только на обеспечение деятельности подразделения ИВДИВО по текущим целям и задачам, определённым Распоряжениями и Регламентами по ИВДИВО и решениями Совета ИВО подразделения ИВДИВО. </w:t>
      </w:r>
    </w:p>
    <w:p w14:paraId="5A420AD7" w14:textId="574B63FC" w:rsidR="00D57E24" w:rsidRPr="00DF42B5" w:rsidRDefault="00DF42B5" w:rsidP="00D57E2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lastRenderedPageBreak/>
        <w:t>Ведение энергопотенциала подразделения ИВДИВО осуществляет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="009D1552" w:rsidRPr="00DF42B5">
        <w:rPr>
          <w:rFonts w:ascii="Times New Roman" w:hAnsi="Times New Roman" w:cs="Times New Roman"/>
          <w:sz w:val="16"/>
          <w:szCs w:val="16"/>
        </w:rPr>
        <w:t>Аватар ИВДИВО-ОМП Э</w:t>
      </w:r>
      <w:r w:rsidR="00D57E24" w:rsidRPr="00DF42B5">
        <w:rPr>
          <w:rFonts w:ascii="Times New Roman" w:hAnsi="Times New Roman" w:cs="Times New Roman"/>
          <w:sz w:val="16"/>
          <w:szCs w:val="16"/>
        </w:rPr>
        <w:t xml:space="preserve">нергопотенциала </w:t>
      </w:r>
      <w:r w:rsidR="009D1552" w:rsidRPr="00DF42B5">
        <w:rPr>
          <w:rFonts w:ascii="Times New Roman" w:hAnsi="Times New Roman" w:cs="Times New Roman"/>
          <w:sz w:val="16"/>
          <w:szCs w:val="16"/>
        </w:rPr>
        <w:t>–</w:t>
      </w:r>
      <w:r w:rsidR="008A5A8F">
        <w:rPr>
          <w:rFonts w:ascii="Times New Roman" w:hAnsi="Times New Roman" w:cs="Times New Roman"/>
          <w:sz w:val="16"/>
          <w:szCs w:val="16"/>
        </w:rPr>
        <w:t xml:space="preserve"> </w:t>
      </w:r>
      <w:r w:rsidR="009D1552" w:rsidRPr="00DF42B5">
        <w:rPr>
          <w:rFonts w:ascii="Times New Roman" w:hAnsi="Times New Roman" w:cs="Times New Roman"/>
          <w:sz w:val="16"/>
          <w:szCs w:val="16"/>
        </w:rPr>
        <w:t xml:space="preserve">Глава </w:t>
      </w:r>
      <w:r w:rsidR="00D57E24" w:rsidRPr="00DF42B5">
        <w:rPr>
          <w:rFonts w:ascii="Times New Roman" w:hAnsi="Times New Roman" w:cs="Times New Roman"/>
          <w:sz w:val="16"/>
          <w:szCs w:val="16"/>
        </w:rPr>
        <w:t xml:space="preserve">Энергопотенциала (далее ЭП) </w:t>
      </w:r>
      <w:r w:rsidR="009D1552" w:rsidRPr="00DF42B5">
        <w:rPr>
          <w:rFonts w:ascii="Times New Roman" w:hAnsi="Times New Roman" w:cs="Times New Roman"/>
          <w:sz w:val="16"/>
          <w:szCs w:val="16"/>
        </w:rPr>
        <w:t xml:space="preserve">Подразделения </w:t>
      </w:r>
      <w:r w:rsidR="00D57E24" w:rsidRPr="00DF42B5">
        <w:rPr>
          <w:rFonts w:ascii="Times New Roman" w:hAnsi="Times New Roman" w:cs="Times New Roman"/>
          <w:sz w:val="16"/>
          <w:szCs w:val="16"/>
        </w:rPr>
        <w:t>ИВДИВО</w:t>
      </w:r>
      <w:r>
        <w:rPr>
          <w:rFonts w:ascii="Times New Roman" w:hAnsi="Times New Roman" w:cs="Times New Roman"/>
          <w:sz w:val="16"/>
          <w:szCs w:val="16"/>
        </w:rPr>
        <w:t>,</w:t>
      </w:r>
      <w:r w:rsidR="00D57E24" w:rsidRPr="00DF42B5">
        <w:rPr>
          <w:rFonts w:ascii="Times New Roman" w:hAnsi="Times New Roman" w:cs="Times New Roman"/>
          <w:sz w:val="16"/>
          <w:szCs w:val="16"/>
        </w:rPr>
        <w:t xml:space="preserve"> явля</w:t>
      </w:r>
      <w:r>
        <w:rPr>
          <w:rFonts w:ascii="Times New Roman" w:hAnsi="Times New Roman" w:cs="Times New Roman"/>
          <w:sz w:val="16"/>
          <w:szCs w:val="16"/>
        </w:rPr>
        <w:t>ясь</w:t>
      </w:r>
      <w:r w:rsidR="00D57E24" w:rsidRPr="00DF42B5">
        <w:rPr>
          <w:rFonts w:ascii="Times New Roman" w:hAnsi="Times New Roman" w:cs="Times New Roman"/>
          <w:sz w:val="16"/>
          <w:szCs w:val="16"/>
        </w:rPr>
        <w:t xml:space="preserve"> руководителем/</w:t>
      </w:r>
      <w:r w:rsidR="009D1552" w:rsidRPr="00DF42B5">
        <w:rPr>
          <w:rFonts w:ascii="Times New Roman" w:hAnsi="Times New Roman" w:cs="Times New Roman"/>
          <w:sz w:val="16"/>
          <w:szCs w:val="16"/>
        </w:rPr>
        <w:t>финансовы</w:t>
      </w:r>
      <w:r w:rsidR="00D57E24" w:rsidRPr="00DF42B5">
        <w:rPr>
          <w:rFonts w:ascii="Times New Roman" w:hAnsi="Times New Roman" w:cs="Times New Roman"/>
          <w:sz w:val="16"/>
          <w:szCs w:val="16"/>
        </w:rPr>
        <w:t>м</w:t>
      </w:r>
      <w:r w:rsidR="009D1552" w:rsidRPr="00DF42B5">
        <w:rPr>
          <w:rFonts w:ascii="Times New Roman" w:hAnsi="Times New Roman" w:cs="Times New Roman"/>
          <w:sz w:val="16"/>
          <w:szCs w:val="16"/>
        </w:rPr>
        <w:t xml:space="preserve"> директор</w:t>
      </w:r>
      <w:r w:rsidR="00D57E24" w:rsidRPr="00DF42B5">
        <w:rPr>
          <w:rFonts w:ascii="Times New Roman" w:hAnsi="Times New Roman" w:cs="Times New Roman"/>
          <w:sz w:val="16"/>
          <w:szCs w:val="16"/>
        </w:rPr>
        <w:t xml:space="preserve">ом Метагалактического центра … </w:t>
      </w:r>
      <w:r>
        <w:rPr>
          <w:rFonts w:ascii="Times New Roman" w:hAnsi="Times New Roman" w:cs="Times New Roman"/>
          <w:sz w:val="16"/>
          <w:szCs w:val="16"/>
        </w:rPr>
        <w:t>(территория)</w:t>
      </w:r>
      <w:r w:rsidR="009D1552" w:rsidRPr="00DF42B5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4312DA6C" w14:textId="4036D6EF" w:rsidR="009D1552" w:rsidRDefault="009D1552" w:rsidP="00D57E2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Глава Э</w:t>
      </w:r>
      <w:r w:rsidR="00D57E24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нергопотенциала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собирает, ведёт учёт и контролирует Э</w:t>
      </w:r>
      <w:r w:rsidR="00D57E24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нергопотенциал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всего Подразделения</w:t>
      </w:r>
      <w:r w:rsidR="00D57E24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ИВДИВО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. </w:t>
      </w:r>
    </w:p>
    <w:p w14:paraId="47C8F317" w14:textId="100FB170" w:rsidR="003945CF" w:rsidRPr="00474A77" w:rsidRDefault="003945CF" w:rsidP="00D57E2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3D0F8F">
        <w:rPr>
          <w:rFonts w:ascii="Times New Roman" w:hAnsi="Times New Roman" w:cs="Times New Roman"/>
          <w:sz w:val="16"/>
          <w:szCs w:val="16"/>
        </w:rPr>
        <w:t xml:space="preserve">Глава ЭП контролирует работу ДК, </w:t>
      </w:r>
      <w:r>
        <w:rPr>
          <w:rFonts w:ascii="Times New Roman" w:hAnsi="Times New Roman" w:cs="Times New Roman"/>
          <w:sz w:val="16"/>
          <w:szCs w:val="16"/>
        </w:rPr>
        <w:t>являющих</w:t>
      </w:r>
      <w:r w:rsidRPr="003D0F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3D0F8F">
        <w:rPr>
          <w:rFonts w:ascii="Times New Roman" w:hAnsi="Times New Roman" w:cs="Times New Roman"/>
          <w:sz w:val="16"/>
          <w:szCs w:val="16"/>
        </w:rPr>
        <w:t>оручение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D0F8F">
        <w:rPr>
          <w:rFonts w:ascii="Times New Roman" w:hAnsi="Times New Roman" w:cs="Times New Roman"/>
          <w:sz w:val="16"/>
          <w:szCs w:val="16"/>
        </w:rPr>
        <w:t xml:space="preserve">по </w:t>
      </w:r>
      <w:r>
        <w:rPr>
          <w:rFonts w:ascii="Times New Roman" w:hAnsi="Times New Roman" w:cs="Times New Roman"/>
          <w:sz w:val="16"/>
          <w:szCs w:val="16"/>
        </w:rPr>
        <w:t xml:space="preserve">ведению </w:t>
      </w:r>
      <w:r w:rsidRPr="003D0F8F">
        <w:rPr>
          <w:rFonts w:ascii="Times New Roman" w:hAnsi="Times New Roman" w:cs="Times New Roman"/>
          <w:sz w:val="16"/>
          <w:szCs w:val="16"/>
        </w:rPr>
        <w:t>ЭП. Выстраивает архитектуру управленческого учёта: складывает команду, ответственных за сбор ЭП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3D0F8F">
        <w:rPr>
          <w:rFonts w:ascii="Times New Roman" w:hAnsi="Times New Roman" w:cs="Times New Roman"/>
          <w:sz w:val="16"/>
          <w:szCs w:val="16"/>
        </w:rPr>
        <w:t>готовит шаблоны документации, связанных с учётом ЭП</w:t>
      </w:r>
      <w:r w:rsidR="00515348">
        <w:rPr>
          <w:rFonts w:ascii="Times New Roman" w:hAnsi="Times New Roman" w:cs="Times New Roman"/>
          <w:sz w:val="16"/>
          <w:szCs w:val="16"/>
        </w:rPr>
        <w:t>,</w:t>
      </w:r>
      <w:r w:rsidRPr="003D0F8F">
        <w:rPr>
          <w:rFonts w:ascii="Times New Roman" w:hAnsi="Times New Roman" w:cs="Times New Roman"/>
          <w:sz w:val="16"/>
          <w:szCs w:val="16"/>
        </w:rPr>
        <w:t xml:space="preserve"> </w:t>
      </w:r>
      <w:r w:rsidR="00515348" w:rsidRPr="003D0F8F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разъясняет стандарт сдачи ЭП и важность практики сдачи ЭП на Синтезе и школе</w:t>
      </w:r>
      <w:r w:rsidR="0051534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.</w:t>
      </w:r>
    </w:p>
    <w:p w14:paraId="7E2FBF64" w14:textId="027E4649" w:rsidR="009D1552" w:rsidRDefault="009D1552" w:rsidP="00474A7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sz w:val="16"/>
          <w:szCs w:val="16"/>
        </w:rPr>
        <w:t xml:space="preserve">Глава ЭП </w:t>
      </w:r>
      <w:r w:rsidR="003A4B39" w:rsidRPr="00474A77">
        <w:rPr>
          <w:rFonts w:ascii="Times New Roman" w:hAnsi="Times New Roman" w:cs="Times New Roman"/>
          <w:sz w:val="16"/>
          <w:szCs w:val="16"/>
        </w:rPr>
        <w:t>о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беспечивает учёт и контроль ведения доходов и расходов: контроль за состоянием, движением и целевым использованием Энергопотенциала и результатами финансово-хозяйственной деятельности. Обеспечивает предоставление необходимой финансовой информации (отчёт) по запросу Главы Подразделения, Совета ИВО, Должностного Совета и Ревизорской комисс</w:t>
      </w:r>
      <w:r w:rsid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ии.</w:t>
      </w:r>
      <w:r w:rsidR="00FA1575" w:rsidRPr="00FA157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="00FA1575"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Глава ЭП</w:t>
      </w:r>
      <w:r w:rsidR="00FA157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="00FA1575" w:rsidRPr="003D0F8F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обеспечивает предоставление необходимой финансовой информации по запросу Главе Подразделения, Совета ИВО, Должностного Совета и Ревизорской комиссии</w:t>
      </w:r>
      <w:r w:rsidR="00FA157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.</w:t>
      </w:r>
    </w:p>
    <w:p w14:paraId="54ADCF3C" w14:textId="65468E01" w:rsidR="00FA1575" w:rsidRDefault="00FA1575" w:rsidP="00FA157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A1575">
        <w:rPr>
          <w:rFonts w:ascii="Times New Roman" w:hAnsi="Times New Roman" w:cs="Times New Roman"/>
          <w:sz w:val="16"/>
          <w:szCs w:val="16"/>
          <w:shd w:val="clear" w:color="auto" w:fill="FFFFFF"/>
        </w:rPr>
        <w:t>Структура распределения ответственности и полномочий для Аватар ИВДИВО-ЭП ИВО (Главы ЭП Подразделения):</w:t>
      </w:r>
    </w:p>
    <w:p w14:paraId="1A25ACDD" w14:textId="77777777" w:rsidR="00372104" w:rsidRDefault="00372104" w:rsidP="00372104">
      <w:pPr>
        <w:spacing w:after="0" w:line="240" w:lineRule="auto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85303AC" w14:textId="18F324D5" w:rsidR="00372104" w:rsidRDefault="00747592" w:rsidP="00372104">
      <w:pPr>
        <w:spacing w:after="0" w:line="240" w:lineRule="auto"/>
        <w:ind w:firstLine="567"/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2C875" wp14:editId="045B154B">
                <wp:simplePos x="0" y="0"/>
                <wp:positionH relativeFrom="column">
                  <wp:posOffset>1121620</wp:posOffset>
                </wp:positionH>
                <wp:positionV relativeFrom="paragraph">
                  <wp:posOffset>3678</wp:posOffset>
                </wp:positionV>
                <wp:extent cx="4145280" cy="677576"/>
                <wp:effectExtent l="0" t="0" r="26670" b="2730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6775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8B3BC" w14:textId="77777777" w:rsidR="00372104" w:rsidRPr="00A10A46" w:rsidRDefault="00372104" w:rsidP="00372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Глава ЭП Подразделения</w:t>
                            </w:r>
                          </w:p>
                          <w:p w14:paraId="67E3F023" w14:textId="77777777" w:rsidR="00372104" w:rsidRPr="00A10A46" w:rsidRDefault="00372104" w:rsidP="00372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>Общий учёт и ведение ЭП Подразделения</w:t>
                            </w:r>
                          </w:p>
                          <w:p w14:paraId="2E805B70" w14:textId="77777777" w:rsidR="00372104" w:rsidRPr="00A10A46" w:rsidRDefault="00372104" w:rsidP="00372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6"/>
                                <w:szCs w:val="16"/>
                                <w:shd w:val="clear" w:color="auto" w:fill="FFFFFF"/>
                              </w:rPr>
                              <w:t>(приход ЭП)</w:t>
                            </w:r>
                          </w:p>
                          <w:p w14:paraId="0D40A0AC" w14:textId="79C081F2" w:rsidR="00372104" w:rsidRPr="00120B35" w:rsidRDefault="00372104" w:rsidP="00372104">
                            <w:pPr>
                              <w:tabs>
                                <w:tab w:val="left" w:pos="4332"/>
                              </w:tabs>
                              <w:spacing w:after="0" w:line="240" w:lineRule="auto"/>
                              <w:ind w:firstLine="567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47592">
                              <w:rPr>
                                <w:rFonts w:ascii="Times New Roman" w:hAnsi="Times New Roman" w:cs="Times New Roman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ab/>
                            </w:r>
                          </w:p>
                          <w:p w14:paraId="036096D1" w14:textId="77777777" w:rsidR="00372104" w:rsidRDefault="00372104" w:rsidP="003721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B868979" w14:textId="77777777" w:rsidR="00372104" w:rsidRDefault="00372104" w:rsidP="0037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2C875" id="Овал 7" o:spid="_x0000_s1026" style="position:absolute;left:0;text-align:left;margin-left:88.3pt;margin-top:.3pt;width:326.4pt;height:5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" filled="f" strokecolor="#4472c4 [3204]" strokeweight="1pt">
                <v:stroke joinstyle="miter"/>
                <v:textbox>
                  <w:txbxContent>
                    <w:p w14:paraId="0B08B3BC" w14:textId="77777777" w:rsidR="00372104" w:rsidRPr="00A10A46" w:rsidRDefault="00372104" w:rsidP="00372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Глава ЭП Подразделения</w:t>
                      </w:r>
                    </w:p>
                    <w:p w14:paraId="67E3F023" w14:textId="77777777" w:rsidR="00372104" w:rsidRPr="00A10A46" w:rsidRDefault="00372104" w:rsidP="00372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  <w:t>Общий учёт и ведение ЭП Подразделения</w:t>
                      </w:r>
                    </w:p>
                    <w:p w14:paraId="2E805B70" w14:textId="77777777" w:rsidR="00372104" w:rsidRPr="00A10A46" w:rsidRDefault="00372104" w:rsidP="00372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4472C4" w:themeColor="accent1"/>
                          <w:sz w:val="16"/>
                          <w:szCs w:val="16"/>
                          <w:shd w:val="clear" w:color="auto" w:fill="FFFFFF"/>
                        </w:rPr>
                        <w:t>(приход ЭП)</w:t>
                      </w:r>
                    </w:p>
                    <w:p w14:paraId="0D40A0AC" w14:textId="79C081F2" w:rsidR="00372104" w:rsidRPr="00120B35" w:rsidRDefault="00372104" w:rsidP="00372104">
                      <w:pPr>
                        <w:tabs>
                          <w:tab w:val="left" w:pos="4332"/>
                        </w:tabs>
                        <w:spacing w:after="0" w:line="240" w:lineRule="auto"/>
                        <w:ind w:firstLine="567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47592">
                        <w:rPr>
                          <w:rFonts w:ascii="Times New Roman" w:hAnsi="Times New Roman" w:cs="Times New Roman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ab/>
                      </w:r>
                    </w:p>
                    <w:p w14:paraId="036096D1" w14:textId="77777777" w:rsidR="00372104" w:rsidRDefault="00372104" w:rsidP="003721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B868979" w14:textId="77777777" w:rsidR="00372104" w:rsidRDefault="00372104" w:rsidP="00372104"/>
                  </w:txbxContent>
                </v:textbox>
              </v:oval>
            </w:pict>
          </mc:Fallback>
        </mc:AlternateContent>
      </w:r>
    </w:p>
    <w:p w14:paraId="602C1574" w14:textId="1DEFF0BC" w:rsidR="00372104" w:rsidRPr="000568B2" w:rsidRDefault="00372104" w:rsidP="00372104">
      <w:pPr>
        <w:rPr>
          <w:rFonts w:ascii="Times New Roman" w:hAnsi="Times New Roman" w:cs="Times New Roman"/>
          <w:sz w:val="20"/>
          <w:szCs w:val="20"/>
        </w:rPr>
      </w:pPr>
    </w:p>
    <w:p w14:paraId="163FEAB2" w14:textId="0E0F4D83" w:rsidR="00372104" w:rsidRDefault="00183589" w:rsidP="00372104">
      <w:pPr>
        <w:tabs>
          <w:tab w:val="left" w:pos="274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4A3AAE" wp14:editId="5945E109">
                <wp:simplePos x="0" y="0"/>
                <wp:positionH relativeFrom="column">
                  <wp:posOffset>3336633</wp:posOffset>
                </wp:positionH>
                <wp:positionV relativeFrom="paragraph">
                  <wp:posOffset>237404</wp:posOffset>
                </wp:positionV>
                <wp:extent cx="45719" cy="148281"/>
                <wp:effectExtent l="57150" t="0" r="50165" b="6159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82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91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0" o:spid="_x0000_s1026" type="#_x0000_t32" style="position:absolute;margin-left:262.75pt;margin-top:18.7pt;width:3.6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E1C74" wp14:editId="2E717BB7">
                <wp:simplePos x="0" y="0"/>
                <wp:positionH relativeFrom="column">
                  <wp:posOffset>4981403</wp:posOffset>
                </wp:positionH>
                <wp:positionV relativeFrom="paragraph">
                  <wp:posOffset>98974</wp:posOffset>
                </wp:positionV>
                <wp:extent cx="249980" cy="190774"/>
                <wp:effectExtent l="0" t="0" r="74295" b="5715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80" cy="1907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A947" id="Прямая со стрелкой 85" o:spid="_x0000_s1026" type="#_x0000_t32" style="position:absolute;margin-left:392.25pt;margin-top:7.8pt;width:19.7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1E1483" wp14:editId="4C6434ED">
                <wp:simplePos x="0" y="0"/>
                <wp:positionH relativeFrom="column">
                  <wp:posOffset>1361543</wp:posOffset>
                </wp:positionH>
                <wp:positionV relativeFrom="paragraph">
                  <wp:posOffset>118830</wp:posOffset>
                </wp:positionV>
                <wp:extent cx="210189" cy="223666"/>
                <wp:effectExtent l="38100" t="0" r="18415" b="6223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9" cy="2236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25E8C" id="Прямая со стрелкой 84" o:spid="_x0000_s1026" type="#_x0000_t32" style="position:absolute;margin-left:107.2pt;margin-top:9.35pt;width:16.55pt;height:17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" strokecolor="#4472c4 [3204]" strokeweight=".5pt">
                <v:stroke endarrow="open" joinstyle="miter"/>
              </v:shape>
            </w:pict>
          </mc:Fallback>
        </mc:AlternateContent>
      </w:r>
    </w:p>
    <w:p w14:paraId="2D1B6331" w14:textId="74AB6291" w:rsidR="00372104" w:rsidRDefault="00183589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E2524" wp14:editId="219D16EF">
                <wp:simplePos x="0" y="0"/>
                <wp:positionH relativeFrom="column">
                  <wp:posOffset>4777122</wp:posOffset>
                </wp:positionH>
                <wp:positionV relativeFrom="paragraph">
                  <wp:posOffset>94856</wp:posOffset>
                </wp:positionV>
                <wp:extent cx="2156460" cy="924286"/>
                <wp:effectExtent l="0" t="0" r="15240" b="28575"/>
                <wp:wrapNone/>
                <wp:docPr id="8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92428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AD9D" w14:textId="77777777" w:rsidR="00372104" w:rsidRPr="00A10A46" w:rsidRDefault="00372104" w:rsidP="003721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Команда ДК с поручением сбора ЭП на ФЧС и Школах</w:t>
                            </w:r>
                            <w:r w:rsidRPr="00A10A4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E2524" id="Скругленный прямоугольник 81" o:spid="_x0000_s1027" style="position:absolute;margin-left:376.15pt;margin-top:7.45pt;width:169.8pt;height:7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" fillcolor="white [3201]" strokecolor="#4472c4 [3204]" strokeweight="1pt">
                <v:stroke joinstyle="miter"/>
                <v:textbox>
                  <w:txbxContent>
                    <w:p w14:paraId="6354AD9D" w14:textId="77777777" w:rsidR="00372104" w:rsidRPr="00A10A46" w:rsidRDefault="00372104" w:rsidP="003721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Команда ДК с поручением сбора ЭП на ФЧС и Школах</w:t>
                      </w:r>
                      <w:r w:rsidRPr="00A10A46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AA0ACE" wp14:editId="5B328147">
                <wp:simplePos x="0" y="0"/>
                <wp:positionH relativeFrom="column">
                  <wp:posOffset>2221745</wp:posOffset>
                </wp:positionH>
                <wp:positionV relativeFrom="paragraph">
                  <wp:posOffset>124511</wp:posOffset>
                </wp:positionV>
                <wp:extent cx="2441146" cy="929229"/>
                <wp:effectExtent l="0" t="0" r="16510" b="23495"/>
                <wp:wrapNone/>
                <wp:docPr id="10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146" cy="92922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544E4" w14:textId="77777777" w:rsidR="00372104" w:rsidRPr="00A10A46" w:rsidRDefault="00372104" w:rsidP="00372104">
                            <w:pPr>
                              <w:tabs>
                                <w:tab w:val="left" w:pos="4032"/>
                                <w:tab w:val="left" w:pos="77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Команда Главы ЭП (Владыка, Учителя и т.д.)</w:t>
                            </w:r>
                          </w:p>
                          <w:p w14:paraId="29482BAE" w14:textId="04E48454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сбор ЭП и реестры о сдаче Э</w:t>
                            </w:r>
                            <w:r w:rsidR="00183589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П </w:t>
                            </w: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в Подразделение. </w:t>
                            </w:r>
                          </w:p>
                          <w:p w14:paraId="50C06AC8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Ведение командной практики сдачи ЭП на Совете.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A0ACE" id="Скругленный прямоугольник 82" o:spid="_x0000_s1028" style="position:absolute;margin-left:174.95pt;margin-top:9.8pt;width:192.2pt;height:7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" fillcolor="white [3201]" strokecolor="#4472c4 [3204]" strokeweight="1pt">
                <v:stroke joinstyle="miter"/>
                <v:textbox>
                  <w:txbxContent>
                    <w:p w14:paraId="429544E4" w14:textId="77777777" w:rsidR="00372104" w:rsidRPr="00A10A46" w:rsidRDefault="00372104" w:rsidP="00372104">
                      <w:pPr>
                        <w:tabs>
                          <w:tab w:val="left" w:pos="4032"/>
                          <w:tab w:val="left" w:pos="77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Команда Главы ЭП (Владыка, Учителя и т.д.)</w:t>
                      </w:r>
                    </w:p>
                    <w:p w14:paraId="29482BAE" w14:textId="04E48454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сбор ЭП и реестры о сдаче Э</w:t>
                      </w:r>
                      <w:r w:rsidR="00183589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П </w:t>
                      </w: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в Подразделение. </w:t>
                      </w:r>
                    </w:p>
                    <w:p w14:paraId="50C06AC8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Ведение командной практики сдачи ЭП на Совете.</w:t>
                      </w:r>
                    </w:p>
                  </w:txbxContent>
                </v:textbox>
              </v:roundrect>
            </w:pict>
          </mc:Fallback>
        </mc:AlternateContent>
      </w:r>
      <w:r w:rsidR="00A10A46"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D577B4" wp14:editId="0299E8E0">
                <wp:simplePos x="0" y="0"/>
                <wp:positionH relativeFrom="column">
                  <wp:posOffset>-213799</wp:posOffset>
                </wp:positionH>
                <wp:positionV relativeFrom="paragraph">
                  <wp:posOffset>150541</wp:posOffset>
                </wp:positionV>
                <wp:extent cx="2316480" cy="920978"/>
                <wp:effectExtent l="0" t="0" r="26670" b="12700"/>
                <wp:wrapNone/>
                <wp:docPr id="11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92097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D59D2" w14:textId="77777777" w:rsidR="00372104" w:rsidRPr="00A10A46" w:rsidRDefault="00372104" w:rsidP="00372104">
                            <w:pPr>
                              <w:tabs>
                                <w:tab w:val="left" w:pos="4032"/>
                                <w:tab w:val="left" w:pos="77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>ДК, ведущий</w:t>
                            </w: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10A46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ЭП в МЦ </w:t>
                            </w: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+ бухгалтер</w:t>
                            </w:r>
                          </w:p>
                          <w:p w14:paraId="60FB74A0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Ежемесячный отчёт по</w:t>
                            </w:r>
                          </w:p>
                          <w:p w14:paraId="29B605D4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Движению ЭП на р/с, ведение</w:t>
                            </w:r>
                          </w:p>
                          <w:p w14:paraId="470A63F1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Кассовой книги, акты </w:t>
                            </w:r>
                          </w:p>
                          <w:p w14:paraId="74A8EACA" w14:textId="643E8971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Выпол. </w:t>
                            </w:r>
                            <w:r w:rsidR="00C46AB3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р</w:t>
                            </w: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абот, приходники с реестрами (вся документация для гос.органов)</w:t>
                            </w:r>
                          </w:p>
                          <w:p w14:paraId="0F444A36" w14:textId="77777777" w:rsidR="00372104" w:rsidRPr="00A10A46" w:rsidRDefault="00372104" w:rsidP="003721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577B4" id="Скругленный прямоугольник 83" o:spid="_x0000_s1029" style="position:absolute;margin-left:-16.85pt;margin-top:11.85pt;width:182.4pt;height:7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" fillcolor="white [3201]" strokecolor="#4472c4 [3204]" strokeweight="1pt">
                <v:stroke joinstyle="miter"/>
                <v:textbox>
                  <w:txbxContent>
                    <w:p w14:paraId="00CD59D2" w14:textId="77777777" w:rsidR="00372104" w:rsidRPr="00A10A46" w:rsidRDefault="00372104" w:rsidP="00372104">
                      <w:pPr>
                        <w:tabs>
                          <w:tab w:val="left" w:pos="4032"/>
                          <w:tab w:val="left" w:pos="77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16"/>
                          <w:szCs w:val="16"/>
                          <w:shd w:val="clear" w:color="auto" w:fill="FFFFFF"/>
                        </w:rPr>
                        <w:t>ДК, ведущий</w:t>
                      </w: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10A46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16"/>
                          <w:szCs w:val="16"/>
                          <w:shd w:val="clear" w:color="auto" w:fill="FFFFFF"/>
                        </w:rPr>
                        <w:t xml:space="preserve">ЭП в МЦ </w:t>
                      </w: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+ бухгалтер</w:t>
                      </w:r>
                    </w:p>
                    <w:p w14:paraId="60FB74A0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Ежемесячный отчёт по</w:t>
                      </w:r>
                    </w:p>
                    <w:p w14:paraId="29B605D4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Движению ЭП на р/с, ведение</w:t>
                      </w:r>
                    </w:p>
                    <w:p w14:paraId="470A63F1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Кассовой книги, акты </w:t>
                      </w:r>
                    </w:p>
                    <w:p w14:paraId="74A8EACA" w14:textId="643E8971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Выпол. </w:t>
                      </w:r>
                      <w:r w:rsidR="00C46AB3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р</w:t>
                      </w: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абот, приходники с реестрами (вся документация для гос.органов)</w:t>
                      </w:r>
                    </w:p>
                    <w:p w14:paraId="0F444A36" w14:textId="77777777" w:rsidR="00372104" w:rsidRPr="00A10A46" w:rsidRDefault="00372104" w:rsidP="003721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EB90EF1" w14:textId="477AC71B" w:rsidR="00372104" w:rsidRDefault="00372104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</w:p>
    <w:p w14:paraId="6C7EF99B" w14:textId="7ED780AB" w:rsidR="00372104" w:rsidRDefault="00372104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</w:p>
    <w:p w14:paraId="5E3AA924" w14:textId="21DAFD1F" w:rsidR="00372104" w:rsidRDefault="00372104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</w:p>
    <w:p w14:paraId="0B77B168" w14:textId="42772686" w:rsidR="00372104" w:rsidRDefault="00A10A46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26264" wp14:editId="76FB6445">
                <wp:simplePos x="0" y="0"/>
                <wp:positionH relativeFrom="margin">
                  <wp:posOffset>1193393</wp:posOffset>
                </wp:positionH>
                <wp:positionV relativeFrom="paragraph">
                  <wp:posOffset>158508</wp:posOffset>
                </wp:positionV>
                <wp:extent cx="4099560" cy="710108"/>
                <wp:effectExtent l="0" t="0" r="15240" b="13970"/>
                <wp:wrapNone/>
                <wp:docPr id="79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7101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9A03" w14:textId="77777777" w:rsidR="00372104" w:rsidRPr="00A10A46" w:rsidRDefault="00372104" w:rsidP="00372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Глава ЭП Подразделения</w:t>
                            </w:r>
                          </w:p>
                          <w:p w14:paraId="43834047" w14:textId="77777777" w:rsidR="00372104" w:rsidRPr="00A10A46" w:rsidRDefault="00372104" w:rsidP="00372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>Общий учёт и ведение ЭП Подразделения</w:t>
                            </w:r>
                          </w:p>
                          <w:p w14:paraId="1D45BFCF" w14:textId="77777777" w:rsidR="00372104" w:rsidRPr="00A10A46" w:rsidRDefault="00372104" w:rsidP="00372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4472C4" w:themeColor="accent1"/>
                                <w:sz w:val="16"/>
                                <w:szCs w:val="16"/>
                                <w:shd w:val="clear" w:color="auto" w:fill="FFFFFF"/>
                              </w:rPr>
                              <w:t>(расход ЭП)</w:t>
                            </w:r>
                          </w:p>
                          <w:p w14:paraId="17DC1DC7" w14:textId="505957B1" w:rsidR="00372104" w:rsidRPr="00120B35" w:rsidRDefault="00372104" w:rsidP="00372104">
                            <w:pPr>
                              <w:tabs>
                                <w:tab w:val="left" w:pos="4332"/>
                              </w:tabs>
                              <w:spacing w:after="0" w:line="240" w:lineRule="auto"/>
                              <w:ind w:firstLine="567"/>
                              <w:rPr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</w:r>
                          </w:p>
                          <w:p w14:paraId="726F09E5" w14:textId="77777777" w:rsidR="00372104" w:rsidRDefault="00372104" w:rsidP="003721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8DB95A5" w14:textId="77777777" w:rsidR="00372104" w:rsidRDefault="00372104" w:rsidP="00372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D26264" id="Овал 79" o:spid="_x0000_s1030" style="position:absolute;margin-left:93.95pt;margin-top:12.5pt;width:322.8pt;height:55.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" filled="f" strokecolor="#4472c4 [3204]" strokeweight="1pt">
                <v:stroke joinstyle="miter"/>
                <v:textbox>
                  <w:txbxContent>
                    <w:p w14:paraId="3CCA9A03" w14:textId="77777777" w:rsidR="00372104" w:rsidRPr="00A10A46" w:rsidRDefault="00372104" w:rsidP="00372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Глава ЭП Подразделения</w:t>
                      </w:r>
                    </w:p>
                    <w:p w14:paraId="43834047" w14:textId="77777777" w:rsidR="00372104" w:rsidRPr="00A10A46" w:rsidRDefault="00372104" w:rsidP="00372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  <w:t>Общий учёт и ведение ЭП Подразделения</w:t>
                      </w:r>
                    </w:p>
                    <w:p w14:paraId="1D45BFCF" w14:textId="77777777" w:rsidR="00372104" w:rsidRPr="00A10A46" w:rsidRDefault="00372104" w:rsidP="00372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4472C4" w:themeColor="accent1"/>
                          <w:sz w:val="16"/>
                          <w:szCs w:val="16"/>
                          <w:shd w:val="clear" w:color="auto" w:fill="FFFFFF"/>
                        </w:rPr>
                        <w:t>(расход ЭП)</w:t>
                      </w:r>
                    </w:p>
                    <w:p w14:paraId="17DC1DC7" w14:textId="505957B1" w:rsidR="00372104" w:rsidRPr="00120B35" w:rsidRDefault="00372104" w:rsidP="00372104">
                      <w:pPr>
                        <w:tabs>
                          <w:tab w:val="left" w:pos="4332"/>
                        </w:tabs>
                        <w:spacing w:after="0" w:line="240" w:lineRule="auto"/>
                        <w:ind w:firstLine="567"/>
                        <w:rPr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ab/>
                      </w:r>
                    </w:p>
                    <w:p w14:paraId="726F09E5" w14:textId="77777777" w:rsidR="00372104" w:rsidRDefault="00372104" w:rsidP="003721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8DB95A5" w14:textId="77777777" w:rsidR="00372104" w:rsidRDefault="00372104" w:rsidP="00372104"/>
                  </w:txbxContent>
                </v:textbox>
                <w10:wrap anchorx="margin"/>
              </v:oval>
            </w:pict>
          </mc:Fallback>
        </mc:AlternateContent>
      </w:r>
    </w:p>
    <w:p w14:paraId="09DDA8C5" w14:textId="740AD2F1" w:rsidR="00372104" w:rsidRDefault="00372104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</w:p>
    <w:p w14:paraId="17A033B5" w14:textId="3974A44B" w:rsidR="00372104" w:rsidRDefault="00A10A46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35E52F" wp14:editId="63FDFBD7">
                <wp:simplePos x="0" y="0"/>
                <wp:positionH relativeFrom="column">
                  <wp:posOffset>1580739</wp:posOffset>
                </wp:positionH>
                <wp:positionV relativeFrom="paragraph">
                  <wp:posOffset>221839</wp:posOffset>
                </wp:positionV>
                <wp:extent cx="178988" cy="172925"/>
                <wp:effectExtent l="38100" t="0" r="31115" b="5588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988" cy="17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7FAAC" id="Прямая со стрелкой 77" o:spid="_x0000_s1026" type="#_x0000_t32" style="position:absolute;margin-left:124.45pt;margin-top:17.45pt;width:14.1pt;height:13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D53B08" wp14:editId="51987B71">
                <wp:simplePos x="0" y="0"/>
                <wp:positionH relativeFrom="column">
                  <wp:posOffset>5123875</wp:posOffset>
                </wp:positionH>
                <wp:positionV relativeFrom="paragraph">
                  <wp:posOffset>123108</wp:posOffset>
                </wp:positionV>
                <wp:extent cx="169650" cy="216690"/>
                <wp:effectExtent l="0" t="0" r="78105" b="5016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50" cy="216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A8BF" id="Прямая со стрелкой 78" o:spid="_x0000_s1026" type="#_x0000_t32" style="position:absolute;margin-left:403.45pt;margin-top:9.7pt;width:13.35pt;height: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" strokecolor="#4472c4 [3204]" strokeweight=".5pt">
                <v:stroke endarrow="open" joinstyle="miter"/>
              </v:shape>
            </w:pict>
          </mc:Fallback>
        </mc:AlternateContent>
      </w:r>
    </w:p>
    <w:p w14:paraId="77EC6BAF" w14:textId="2DBA3AB8" w:rsidR="00372104" w:rsidRDefault="00570144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9964B" wp14:editId="17AA0E36">
                <wp:simplePos x="0" y="0"/>
                <wp:positionH relativeFrom="column">
                  <wp:posOffset>2261286</wp:posOffset>
                </wp:positionH>
                <wp:positionV relativeFrom="paragraph">
                  <wp:posOffset>146137</wp:posOffset>
                </wp:positionV>
                <wp:extent cx="2461260" cy="899572"/>
                <wp:effectExtent l="0" t="0" r="15240" b="15240"/>
                <wp:wrapNone/>
                <wp:docPr id="75" name="Скругленный 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8995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53756" w14:textId="77777777" w:rsidR="00372104" w:rsidRPr="00A10A46" w:rsidRDefault="00372104" w:rsidP="00372104">
                            <w:pPr>
                              <w:tabs>
                                <w:tab w:val="left" w:pos="4032"/>
                                <w:tab w:val="left" w:pos="77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>ДК, ведущий</w:t>
                            </w: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A10A46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ЭП в МЦ </w:t>
                            </w: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+ бухгалтер</w:t>
                            </w:r>
                          </w:p>
                          <w:p w14:paraId="4138B11D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Ежемесячный отчёт по</w:t>
                            </w:r>
                          </w:p>
                          <w:p w14:paraId="36EF7B54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Движению ЭП на р/с, ведение</w:t>
                            </w:r>
                          </w:p>
                          <w:p w14:paraId="1C5B1E88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Кассовой книги, акты </w:t>
                            </w:r>
                          </w:p>
                          <w:p w14:paraId="6EAF1927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Выпол. Работ, приходники с реестрами (вся документация для гос.органов)</w:t>
                            </w:r>
                          </w:p>
                          <w:p w14:paraId="4E64CD86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9964B" id="Скругленный прямоугольник 75" o:spid="_x0000_s1031" style="position:absolute;margin-left:178.05pt;margin-top:11.5pt;width:193.8pt;height:7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" fillcolor="white [3201]" strokecolor="#4472c4 [3204]" strokeweight="1pt">
                <v:stroke joinstyle="miter"/>
                <v:textbox>
                  <w:txbxContent>
                    <w:p w14:paraId="55553756" w14:textId="77777777" w:rsidR="00372104" w:rsidRPr="00A10A46" w:rsidRDefault="00372104" w:rsidP="00372104">
                      <w:pPr>
                        <w:tabs>
                          <w:tab w:val="left" w:pos="4032"/>
                          <w:tab w:val="left" w:pos="77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16"/>
                          <w:szCs w:val="16"/>
                          <w:shd w:val="clear" w:color="auto" w:fill="FFFFFF"/>
                        </w:rPr>
                        <w:t>ДК, ведущий</w:t>
                      </w: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Pr="00A10A46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16"/>
                          <w:szCs w:val="16"/>
                          <w:shd w:val="clear" w:color="auto" w:fill="FFFFFF"/>
                        </w:rPr>
                        <w:t xml:space="preserve">ЭП в МЦ </w:t>
                      </w: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+ бухгалтер</w:t>
                      </w:r>
                    </w:p>
                    <w:p w14:paraId="4138B11D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Ежемесячный отчёт по</w:t>
                      </w:r>
                    </w:p>
                    <w:p w14:paraId="36EF7B54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Движению ЭП на р/с, ведение</w:t>
                      </w:r>
                    </w:p>
                    <w:p w14:paraId="1C5B1E88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Кассовой книги, акты </w:t>
                      </w:r>
                    </w:p>
                    <w:p w14:paraId="6EAF1927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Выпол. Работ, приходники с реестрами (вся документация для гос.органов)</w:t>
                      </w:r>
                    </w:p>
                    <w:p w14:paraId="4E64CD86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10A46"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1AE382" wp14:editId="37EFAD7C">
                <wp:simplePos x="0" y="0"/>
                <wp:positionH relativeFrom="margin">
                  <wp:align>right</wp:align>
                </wp:positionH>
                <wp:positionV relativeFrom="paragraph">
                  <wp:posOffset>187425</wp:posOffset>
                </wp:positionV>
                <wp:extent cx="1722120" cy="842390"/>
                <wp:effectExtent l="0" t="0" r="11430" b="15240"/>
                <wp:wrapNone/>
                <wp:docPr id="74" name="Скругленный 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8423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D7E4D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Совет ИВО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AE382" id="Скругленный прямоугольник 74" o:spid="_x0000_s1032" style="position:absolute;margin-left:84.4pt;margin-top:14.75pt;width:135.6pt;height:66.3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" fillcolor="white [3201]" strokecolor="#4472c4 [3204]" strokeweight="1pt">
                <v:stroke joinstyle="miter"/>
                <v:textbox>
                  <w:txbxContent>
                    <w:p w14:paraId="0C2D7E4D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Совет ИВО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0A46"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B3BB0" wp14:editId="4F848B54">
                <wp:simplePos x="0" y="0"/>
                <wp:positionH relativeFrom="margin">
                  <wp:posOffset>131568</wp:posOffset>
                </wp:positionH>
                <wp:positionV relativeFrom="paragraph">
                  <wp:posOffset>186201</wp:posOffset>
                </wp:positionV>
                <wp:extent cx="1874520" cy="881508"/>
                <wp:effectExtent l="0" t="0" r="11430" b="13970"/>
                <wp:wrapNone/>
                <wp:docPr id="76" name="Скругленный 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88150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FB2CA" w14:textId="77777777" w:rsidR="00372104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5DAB990" w14:textId="77777777" w:rsidR="00372104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30D9C68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Должностной Совет</w:t>
                            </w:r>
                          </w:p>
                          <w:p w14:paraId="4C362C7B" w14:textId="77777777" w:rsidR="00372104" w:rsidRDefault="00372104" w:rsidP="00372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B3BB0" id="Скругленный прямоугольник 76" o:spid="_x0000_s1033" style="position:absolute;margin-left:10.35pt;margin-top:14.65pt;width:147.6pt;height:69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" fillcolor="white [3201]" strokecolor="#4472c4 [3204]" strokeweight="1pt">
                <v:stroke joinstyle="miter"/>
                <v:textbox>
                  <w:txbxContent>
                    <w:p w14:paraId="49DFB2CA" w14:textId="77777777" w:rsidR="00372104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5DAB990" w14:textId="77777777" w:rsidR="00372104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30D9C68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Должностной Совет</w:t>
                      </w:r>
                    </w:p>
                    <w:p w14:paraId="4C362C7B" w14:textId="77777777" w:rsidR="00372104" w:rsidRDefault="00372104" w:rsidP="0037210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0A46"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47B640" wp14:editId="4F6D6B33">
                <wp:simplePos x="0" y="0"/>
                <wp:positionH relativeFrom="column">
                  <wp:posOffset>3291127</wp:posOffset>
                </wp:positionH>
                <wp:positionV relativeFrom="paragraph">
                  <wp:posOffset>4007</wp:posOffset>
                </wp:positionV>
                <wp:extent cx="45719" cy="144726"/>
                <wp:effectExtent l="57150" t="0" r="50165" b="6540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47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62E0" id="Прямая со стрелкой 73" o:spid="_x0000_s1026" type="#_x0000_t32" style="position:absolute;margin-left:259.15pt;margin-top:.3pt;width:3.6pt;height:1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" strokecolor="#4472c4 [3204]" strokeweight=".5pt">
                <v:stroke endarrow="open" joinstyle="miter"/>
              </v:shape>
            </w:pict>
          </mc:Fallback>
        </mc:AlternateContent>
      </w:r>
    </w:p>
    <w:p w14:paraId="43EC1CF9" w14:textId="6E7C625C" w:rsidR="00372104" w:rsidRDefault="00372104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</w:p>
    <w:p w14:paraId="542054CC" w14:textId="005597F1" w:rsidR="00372104" w:rsidRDefault="00372104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</w:p>
    <w:p w14:paraId="7761F5DD" w14:textId="03600EE0" w:rsidR="00372104" w:rsidRDefault="00A10A46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4CDEF6" wp14:editId="56DBC586">
                <wp:simplePos x="0" y="0"/>
                <wp:positionH relativeFrom="column">
                  <wp:posOffset>5107711</wp:posOffset>
                </wp:positionH>
                <wp:positionV relativeFrom="paragraph">
                  <wp:posOffset>920463</wp:posOffset>
                </wp:positionV>
                <wp:extent cx="297180" cy="217805"/>
                <wp:effectExtent l="0" t="0" r="83820" b="48895"/>
                <wp:wrapSquare wrapText="bothSides"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2178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5D305" id="Прямая со стрелкой 26" o:spid="_x0000_s1026" type="#_x0000_t32" style="position:absolute;margin-left:402.2pt;margin-top:72.5pt;width:23.4pt;height:1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" strokecolor="#4472c4" strokeweight=".5pt">
                <v:stroke endarrow="open" joinstyle="miter"/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584C7B" wp14:editId="2FA66696">
                <wp:simplePos x="0" y="0"/>
                <wp:positionH relativeFrom="column">
                  <wp:posOffset>3914140</wp:posOffset>
                </wp:positionH>
                <wp:positionV relativeFrom="paragraph">
                  <wp:posOffset>1038860</wp:posOffset>
                </wp:positionV>
                <wp:extent cx="45085" cy="170180"/>
                <wp:effectExtent l="57150" t="0" r="50165" b="58420"/>
                <wp:wrapSquare wrapText="bothSides"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701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5724" id="Прямая со стрелкой 25" o:spid="_x0000_s1026" type="#_x0000_t32" style="position:absolute;margin-left:308.2pt;margin-top:81.8pt;width:3.55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" strokecolor="#4472c4" strokeweight=".5pt">
                <v:stroke endarrow="open" joinstyle="miter"/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75D44C" wp14:editId="3EC5582E">
                <wp:simplePos x="0" y="0"/>
                <wp:positionH relativeFrom="column">
                  <wp:posOffset>2473960</wp:posOffset>
                </wp:positionH>
                <wp:positionV relativeFrom="paragraph">
                  <wp:posOffset>1037590</wp:posOffset>
                </wp:positionV>
                <wp:extent cx="45085" cy="170815"/>
                <wp:effectExtent l="57150" t="0" r="69215" b="57785"/>
                <wp:wrapSquare wrapText="bothSides"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70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634E" id="Прямая со стрелкой 24" o:spid="_x0000_s1026" type="#_x0000_t32" style="position:absolute;margin-left:194.8pt;margin-top:81.7pt;width:3.55pt;height:13.4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" strokecolor="#4472c4 [3204]" strokeweight=".5pt">
                <v:stroke endarrow="open" joinstyle="miter"/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78DB6D" wp14:editId="6FF5EF10">
                <wp:simplePos x="0" y="0"/>
                <wp:positionH relativeFrom="column">
                  <wp:posOffset>877008</wp:posOffset>
                </wp:positionH>
                <wp:positionV relativeFrom="paragraph">
                  <wp:posOffset>900677</wp:posOffset>
                </wp:positionV>
                <wp:extent cx="316865" cy="189865"/>
                <wp:effectExtent l="38100" t="0" r="26035" b="57785"/>
                <wp:wrapSquare wrapText="bothSides"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6865" cy="189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035C8" id="Прямая со стрелкой 21" o:spid="_x0000_s1026" type="#_x0000_t32" style="position:absolute;margin-left:69.05pt;margin-top:70.9pt;width:24.95pt;height:14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" strokecolor="#4472c4" strokeweight=".5pt">
                <v:stroke endarrow="open" joinstyle="miter"/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9F5B4B" wp14:editId="5A1A82C8">
                <wp:simplePos x="0" y="0"/>
                <wp:positionH relativeFrom="column">
                  <wp:posOffset>1179980</wp:posOffset>
                </wp:positionH>
                <wp:positionV relativeFrom="paragraph">
                  <wp:posOffset>446373</wp:posOffset>
                </wp:positionV>
                <wp:extent cx="4099560" cy="591820"/>
                <wp:effectExtent l="19050" t="38100" r="15240" b="36830"/>
                <wp:wrapTopAndBottom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5918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9F7D5" w14:textId="77777777" w:rsidR="00372104" w:rsidRPr="00A10A46" w:rsidRDefault="00372104" w:rsidP="00372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Глава ЭП Подразделения</w:t>
                            </w:r>
                          </w:p>
                          <w:p w14:paraId="63C576DA" w14:textId="77777777" w:rsidR="00372104" w:rsidRPr="00A10A46" w:rsidRDefault="00372104" w:rsidP="00372104">
                            <w:pPr>
                              <w:tabs>
                                <w:tab w:val="left" w:pos="433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>Отчёт по ЭП Подразделения предоставляется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9F5B4B" id="Овал 72" o:spid="_x0000_s1034" style="position:absolute;margin-left:92.9pt;margin-top:35.15pt;width:322.8pt;height:46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" filled="f" strokecolor="#4472c4 [3204]" strokeweight="1pt">
                <v:stroke joinstyle="miter"/>
                <v:textbox>
                  <w:txbxContent>
                    <w:p w14:paraId="2E99F7D5" w14:textId="77777777" w:rsidR="00372104" w:rsidRPr="00A10A46" w:rsidRDefault="00372104" w:rsidP="00372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Глава ЭП Подразделения</w:t>
                      </w:r>
                    </w:p>
                    <w:p w14:paraId="63C576DA" w14:textId="77777777" w:rsidR="00372104" w:rsidRPr="00A10A46" w:rsidRDefault="00372104" w:rsidP="00372104">
                      <w:pPr>
                        <w:tabs>
                          <w:tab w:val="left" w:pos="433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  <w:t>Отчёт по ЭП Подразделения предоставляется</w:t>
                      </w:r>
                    </w:p>
                  </w:txbxContent>
                </v:textbox>
                <w10:wrap type="topAndBottom"/>
              </v:oval>
            </w:pict>
          </mc:Fallback>
        </mc:AlternateContent>
      </w:r>
    </w:p>
    <w:p w14:paraId="042224BD" w14:textId="6855F72E" w:rsidR="00372104" w:rsidRDefault="00A10A46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4EBEE1" wp14:editId="553C39A0">
                <wp:simplePos x="0" y="0"/>
                <wp:positionH relativeFrom="column">
                  <wp:posOffset>4838216</wp:posOffset>
                </wp:positionH>
                <wp:positionV relativeFrom="paragraph">
                  <wp:posOffset>966082</wp:posOffset>
                </wp:positionV>
                <wp:extent cx="1371600" cy="255905"/>
                <wp:effectExtent l="0" t="0" r="19050" b="10795"/>
                <wp:wrapSquare wrapText="bothSides"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5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0DF8E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Ревизионной комиссии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EBEE1" id="Скругленный прямоугольник 70" o:spid="_x0000_s1035" style="position:absolute;margin-left:380.95pt;margin-top:76.05pt;width:108pt;height:20.1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" fillcolor="white [3201]" strokecolor="#4472c4 [3204]" strokeweight="1pt">
                <v:stroke joinstyle="miter"/>
                <v:textbox>
                  <w:txbxContent>
                    <w:p w14:paraId="7390DF8E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Ревизионной комиссии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6B3FF1" wp14:editId="1FF9E848">
                <wp:simplePos x="0" y="0"/>
                <wp:positionH relativeFrom="column">
                  <wp:posOffset>3286760</wp:posOffset>
                </wp:positionH>
                <wp:positionV relativeFrom="paragraph">
                  <wp:posOffset>986155</wp:posOffset>
                </wp:positionV>
                <wp:extent cx="1359535" cy="249555"/>
                <wp:effectExtent l="0" t="0" r="12065" b="17145"/>
                <wp:wrapSquare wrapText="bothSides"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2495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D61BB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Должностному Совету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B3FF1" id="Скругленный прямоугольник 71" o:spid="_x0000_s1036" style="position:absolute;margin-left:258.8pt;margin-top:77.65pt;width:107.05pt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" fillcolor="white [3201]" strokecolor="#4472c4 [3204]" strokeweight="1pt">
                <v:stroke joinstyle="miter"/>
                <v:textbox>
                  <w:txbxContent>
                    <w:p w14:paraId="1E5D61BB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Должностному Совету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788BF5" wp14:editId="59ECDAF7">
                <wp:simplePos x="0" y="0"/>
                <wp:positionH relativeFrom="column">
                  <wp:posOffset>1647414</wp:posOffset>
                </wp:positionH>
                <wp:positionV relativeFrom="paragraph">
                  <wp:posOffset>959462</wp:posOffset>
                </wp:positionV>
                <wp:extent cx="1520190" cy="276225"/>
                <wp:effectExtent l="0" t="0" r="22860" b="28575"/>
                <wp:wrapSquare wrapText="bothSides"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84376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Главе Подразделения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88BF5" id="Скругленный прямоугольник 67" o:spid="_x0000_s1037" style="position:absolute;margin-left:129.7pt;margin-top:75.55pt;width:119.7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" fillcolor="white [3201]" strokecolor="#4472c4 [3204]" strokeweight="1pt">
                <v:stroke joinstyle="miter"/>
                <v:textbox>
                  <w:txbxContent>
                    <w:p w14:paraId="51884376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Главе Подразделения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1B61A9" wp14:editId="5CAB678D">
                <wp:simplePos x="0" y="0"/>
                <wp:positionH relativeFrom="column">
                  <wp:posOffset>114551</wp:posOffset>
                </wp:positionH>
                <wp:positionV relativeFrom="paragraph">
                  <wp:posOffset>946347</wp:posOffset>
                </wp:positionV>
                <wp:extent cx="1371600" cy="288925"/>
                <wp:effectExtent l="0" t="0" r="19050" b="15875"/>
                <wp:wrapSquare wrapText="bothSides"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8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10C0E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Совету ИВО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B61A9" id="Скругленный прямоугольник 65" o:spid="_x0000_s1038" style="position:absolute;margin-left:9pt;margin-top:74.5pt;width:108pt;height:22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" fillcolor="white [3201]" strokecolor="#4472c4 [3204]" strokeweight="1pt">
                <v:stroke joinstyle="miter"/>
                <v:textbox>
                  <w:txbxContent>
                    <w:p w14:paraId="42910C0E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Совету ИВО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CE8071B" w14:textId="247BFB55" w:rsidR="00372104" w:rsidRDefault="00372104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</w:p>
    <w:p w14:paraId="5C65633C" w14:textId="27E0996F" w:rsidR="00372104" w:rsidRDefault="00A10A46" w:rsidP="00372104">
      <w:pPr>
        <w:tabs>
          <w:tab w:val="left" w:pos="27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E2B162" wp14:editId="39F63ED4">
                <wp:simplePos x="0" y="0"/>
                <wp:positionH relativeFrom="column">
                  <wp:posOffset>1476855</wp:posOffset>
                </wp:positionH>
                <wp:positionV relativeFrom="paragraph">
                  <wp:posOffset>258107</wp:posOffset>
                </wp:positionV>
                <wp:extent cx="3771900" cy="513116"/>
                <wp:effectExtent l="0" t="0" r="19050" b="2032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51311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93A9B" w14:textId="77777777" w:rsidR="00372104" w:rsidRPr="00A10A46" w:rsidRDefault="00372104" w:rsidP="00372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>ДК, ведущий ЭП в МЦ (или бухгалтер)</w:t>
                            </w:r>
                          </w:p>
                          <w:p w14:paraId="3E4A3EA6" w14:textId="77777777" w:rsidR="00372104" w:rsidRPr="00A10A46" w:rsidRDefault="00372104" w:rsidP="00372104">
                            <w:pPr>
                              <w:spacing w:after="0" w:line="240" w:lineRule="auto"/>
                              <w:ind w:firstLine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>Учёт дохода и расхода в МЦ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E2B162" id="Овал 93" o:spid="_x0000_s1039" style="position:absolute;margin-left:116.3pt;margin-top:20.3pt;width:297pt;height:4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" filled="f" strokecolor="#4472c4 [3204]" strokeweight="1pt">
                <v:stroke joinstyle="miter"/>
                <v:textbox>
                  <w:txbxContent>
                    <w:p w14:paraId="52F93A9B" w14:textId="77777777" w:rsidR="00372104" w:rsidRPr="00A10A46" w:rsidRDefault="00372104" w:rsidP="00372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16"/>
                          <w:szCs w:val="16"/>
                          <w:shd w:val="clear" w:color="auto" w:fill="FFFFFF"/>
                        </w:rPr>
                        <w:t>ДК, ведущий ЭП в МЦ (или бухгалтер)</w:t>
                      </w:r>
                    </w:p>
                    <w:p w14:paraId="3E4A3EA6" w14:textId="77777777" w:rsidR="00372104" w:rsidRPr="00A10A46" w:rsidRDefault="00372104" w:rsidP="00372104">
                      <w:pPr>
                        <w:spacing w:after="0" w:line="240" w:lineRule="auto"/>
                        <w:ind w:firstLine="567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  <w:t>Учёт дохода и расхода в МЦ</w:t>
                      </w:r>
                    </w:p>
                  </w:txbxContent>
                </v:textbox>
              </v:oval>
            </w:pict>
          </mc:Fallback>
        </mc:AlternateContent>
      </w:r>
    </w:p>
    <w:p w14:paraId="630D8DAC" w14:textId="6AD958A4" w:rsidR="00372104" w:rsidRPr="00372104" w:rsidRDefault="00372104" w:rsidP="00A10A46">
      <w:pPr>
        <w:tabs>
          <w:tab w:val="left" w:pos="2748"/>
        </w:tabs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2E7B6CDE" w14:textId="3C308A6C" w:rsidR="00372104" w:rsidRPr="00372104" w:rsidRDefault="00183589" w:rsidP="00372104">
      <w:pPr>
        <w:ind w:left="36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2D977D" wp14:editId="28FC8F11">
                <wp:simplePos x="0" y="0"/>
                <wp:positionH relativeFrom="column">
                  <wp:posOffset>5173431</wp:posOffset>
                </wp:positionH>
                <wp:positionV relativeFrom="paragraph">
                  <wp:posOffset>144077</wp:posOffset>
                </wp:positionV>
                <wp:extent cx="251131" cy="190774"/>
                <wp:effectExtent l="0" t="0" r="73025" b="5715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131" cy="1907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9E2B" id="Прямая со стрелкой 87" o:spid="_x0000_s1026" type="#_x0000_t32" style="position:absolute;margin-left:407.35pt;margin-top:11.35pt;width:19.7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7C56A7" wp14:editId="5FAA869B">
                <wp:simplePos x="0" y="0"/>
                <wp:positionH relativeFrom="column">
                  <wp:posOffset>1286407</wp:posOffset>
                </wp:positionH>
                <wp:positionV relativeFrom="paragraph">
                  <wp:posOffset>133556</wp:posOffset>
                </wp:positionV>
                <wp:extent cx="284242" cy="208645"/>
                <wp:effectExtent l="38100" t="0" r="20955" b="5842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242" cy="208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4853" id="Прямая со стрелкой 89" o:spid="_x0000_s1026" type="#_x0000_t32" style="position:absolute;margin-left:101.3pt;margin-top:10.5pt;width:22.4pt;height:16.4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" strokecolor="#4472c4 [3204]" strokeweight=".5pt">
                <v:stroke endarrow="open" joinstyle="miter"/>
              </v:shape>
            </w:pict>
          </mc:Fallback>
        </mc:AlternateContent>
      </w:r>
    </w:p>
    <w:p w14:paraId="63CD3B0D" w14:textId="63D9F8F4" w:rsidR="00372104" w:rsidRDefault="00183589" w:rsidP="00EF3A19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977414" wp14:editId="137B7D4A">
                <wp:simplePos x="0" y="0"/>
                <wp:positionH relativeFrom="column">
                  <wp:posOffset>3307870</wp:posOffset>
                </wp:positionH>
                <wp:positionV relativeFrom="paragraph">
                  <wp:posOffset>41910</wp:posOffset>
                </wp:positionV>
                <wp:extent cx="45719" cy="184196"/>
                <wp:effectExtent l="57150" t="0" r="50165" b="635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41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24FD4" id="Прямая со стрелкой 90" o:spid="_x0000_s1026" type="#_x0000_t32" style="position:absolute;margin-left:260.45pt;margin-top:3.3pt;width:3.6pt;height:1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" strokecolor="#4472c4 [3204]" strokeweight=".5pt">
                <v:stroke endarrow="open" joinstyle="miter"/>
              </v:shape>
            </w:pict>
          </mc:Fallback>
        </mc:AlternateContent>
      </w:r>
      <w:r w:rsidR="00AA1904"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427A78" wp14:editId="5D041B6A">
                <wp:simplePos x="0" y="0"/>
                <wp:positionH relativeFrom="column">
                  <wp:posOffset>5127625</wp:posOffset>
                </wp:positionH>
                <wp:positionV relativeFrom="paragraph">
                  <wp:posOffset>229336</wp:posOffset>
                </wp:positionV>
                <wp:extent cx="1371600" cy="427597"/>
                <wp:effectExtent l="0" t="0" r="19050" b="10795"/>
                <wp:wrapNone/>
                <wp:docPr id="88" name="Скругленный 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759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A3114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Глава ЭП</w:t>
                            </w:r>
                          </w:p>
                          <w:p w14:paraId="0A398211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Реестры для приходника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27A78" id="Скругленный прямоугольник 88" o:spid="_x0000_s1040" style="position:absolute;left:0;text-align:left;margin-left:403.75pt;margin-top:18.05pt;width:108pt;height:3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" fillcolor="white [3201]" strokecolor="#4472c4 [3204]" strokeweight="1pt">
                <v:stroke joinstyle="miter"/>
                <v:textbox>
                  <w:txbxContent>
                    <w:p w14:paraId="25FA3114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Глава ЭП</w:t>
                      </w:r>
                    </w:p>
                    <w:p w14:paraId="0A398211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Реестры для приходника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D50FBF" w14:textId="2A6564BE" w:rsidR="00A10A46" w:rsidRDefault="00183589" w:rsidP="00EF3A19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6FDADA" wp14:editId="63B88049">
                <wp:simplePos x="0" y="0"/>
                <wp:positionH relativeFrom="column">
                  <wp:posOffset>101325</wp:posOffset>
                </wp:positionH>
                <wp:positionV relativeFrom="paragraph">
                  <wp:posOffset>10090</wp:posOffset>
                </wp:positionV>
                <wp:extent cx="1463675" cy="514041"/>
                <wp:effectExtent l="0" t="0" r="22225" b="19685"/>
                <wp:wrapNone/>
                <wp:docPr id="92" name="Скругленный 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675" cy="51404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0E09A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Глава МЦ</w:t>
                            </w:r>
                          </w:p>
                          <w:p w14:paraId="0FE51F42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Расчётный счёт МЦ</w:t>
                            </w:r>
                          </w:p>
                          <w:p w14:paraId="63ECDA00" w14:textId="5C220544" w:rsidR="00372104" w:rsidRPr="00A10A46" w:rsidRDefault="00372104" w:rsidP="003721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45911" w:themeColor="accent2" w:themeShade="B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Акты выпол</w:t>
                            </w:r>
                            <w:r w:rsidR="00AA1904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ненных </w:t>
                            </w: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FDADA" id="Скругленный прямоугольник 92" o:spid="_x0000_s1041" style="position:absolute;left:0;text-align:left;margin-left:8pt;margin-top:.8pt;width:115.2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" fillcolor="white [3201]" strokecolor="#4472c4 [3204]" strokeweight="1pt">
                <v:stroke joinstyle="miter"/>
                <v:textbox>
                  <w:txbxContent>
                    <w:p w14:paraId="0CF0E09A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Глава МЦ</w:t>
                      </w:r>
                    </w:p>
                    <w:p w14:paraId="0FE51F42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Расчётный счёт МЦ</w:t>
                      </w:r>
                    </w:p>
                    <w:p w14:paraId="63ECDA00" w14:textId="5C220544" w:rsidR="00372104" w:rsidRPr="00A10A46" w:rsidRDefault="00372104" w:rsidP="003721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C45911" w:themeColor="accent2" w:themeShade="B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Акты выпол</w:t>
                      </w:r>
                      <w:r w:rsidR="00AA1904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ненных </w:t>
                      </w: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работ</w:t>
                      </w:r>
                    </w:p>
                  </w:txbxContent>
                </v:textbox>
              </v:roundrect>
            </w:pict>
          </mc:Fallback>
        </mc:AlternateContent>
      </w:r>
      <w:r w:rsidR="00AA1904"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C9D62F" wp14:editId="48F469C3">
                <wp:simplePos x="0" y="0"/>
                <wp:positionH relativeFrom="margin">
                  <wp:align>center</wp:align>
                </wp:positionH>
                <wp:positionV relativeFrom="paragraph">
                  <wp:posOffset>47242</wp:posOffset>
                </wp:positionV>
                <wp:extent cx="1371600" cy="401284"/>
                <wp:effectExtent l="0" t="0" r="19050" b="18415"/>
                <wp:wrapNone/>
                <wp:docPr id="91" name="Скругленный 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128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F89AF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Бухгалтер</w:t>
                            </w:r>
                          </w:p>
                          <w:p w14:paraId="2F91F1AA" w14:textId="77777777" w:rsidR="00372104" w:rsidRPr="00A10A46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10A46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(кассовая книга)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9D62F" id="Скругленный прямоугольник 91" o:spid="_x0000_s1042" style="position:absolute;left:0;text-align:left;margin-left:0;margin-top:3.7pt;width:108pt;height:31.6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" fillcolor="white [3201]" strokecolor="#4472c4 [3204]" strokeweight="1pt">
                <v:stroke joinstyle="miter"/>
                <v:textbox>
                  <w:txbxContent>
                    <w:p w14:paraId="5B3F89AF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Бухгалтер</w:t>
                      </w:r>
                    </w:p>
                    <w:p w14:paraId="2F91F1AA" w14:textId="77777777" w:rsidR="00372104" w:rsidRPr="00A10A46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10A46"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(кассовая книга)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EB6514" w14:textId="217F9D62" w:rsidR="00A10A46" w:rsidRDefault="00A10A46" w:rsidP="00EF3A19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06DECECD" w14:textId="6CFAF5AA" w:rsidR="00A10A46" w:rsidRDefault="00A10A46" w:rsidP="00EF3A19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4201A825" w14:textId="3167F071" w:rsidR="00EF3A19" w:rsidRDefault="00747592" w:rsidP="00EF3A19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5D77E1" wp14:editId="70D447B5">
                <wp:simplePos x="0" y="0"/>
                <wp:positionH relativeFrom="column">
                  <wp:posOffset>1371600</wp:posOffset>
                </wp:positionH>
                <wp:positionV relativeFrom="paragraph">
                  <wp:posOffset>9868</wp:posOffset>
                </wp:positionV>
                <wp:extent cx="4030980" cy="559165"/>
                <wp:effectExtent l="0" t="0" r="26670" b="12700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5591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9D762" w14:textId="77777777" w:rsidR="00372104" w:rsidRPr="00AA1904" w:rsidRDefault="00372104" w:rsidP="003721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A1904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>ДК, ведущий ЭП в МЦ (или бухгалтер)</w:t>
                            </w:r>
                          </w:p>
                          <w:p w14:paraId="0A78A4BE" w14:textId="77777777" w:rsidR="00372104" w:rsidRPr="00AA1904" w:rsidRDefault="00372104" w:rsidP="003721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A19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shd w:val="clear" w:color="auto" w:fill="FFFFFF"/>
                              </w:rPr>
                              <w:t>Отчёт по ЭП в МЦ предоставляется</w:t>
                            </w:r>
                          </w:p>
                          <w:p w14:paraId="5154D434" w14:textId="77777777" w:rsidR="00372104" w:rsidRPr="005B0164" w:rsidRDefault="00372104" w:rsidP="00372104">
                            <w:pPr>
                              <w:spacing w:after="0" w:line="240" w:lineRule="auto"/>
                              <w:ind w:firstLine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D77E1" id="Овал 98" o:spid="_x0000_s1043" style="position:absolute;left:0;text-align:left;margin-left:108pt;margin-top:.8pt;width:317.4pt;height:4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" filled="f" strokecolor="#4472c4 [3204]" strokeweight="1pt">
                <v:stroke joinstyle="miter"/>
                <v:textbox>
                  <w:txbxContent>
                    <w:p w14:paraId="2F69D762" w14:textId="77777777" w:rsidR="00372104" w:rsidRPr="00AA1904" w:rsidRDefault="00372104" w:rsidP="003721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A1904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16"/>
                          <w:szCs w:val="16"/>
                          <w:shd w:val="clear" w:color="auto" w:fill="FFFFFF"/>
                        </w:rPr>
                        <w:t>ДК, ведущий ЭП в МЦ (или бухгалтер)</w:t>
                      </w:r>
                    </w:p>
                    <w:p w14:paraId="0A78A4BE" w14:textId="77777777" w:rsidR="00372104" w:rsidRPr="00AA1904" w:rsidRDefault="00372104" w:rsidP="003721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A1904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16"/>
                          <w:szCs w:val="16"/>
                          <w:shd w:val="clear" w:color="auto" w:fill="FFFFFF"/>
                        </w:rPr>
                        <w:t>Отчёт по ЭП в МЦ предоставляется</w:t>
                      </w:r>
                    </w:p>
                    <w:p w14:paraId="5154D434" w14:textId="77777777" w:rsidR="00372104" w:rsidRPr="005B0164" w:rsidRDefault="00372104" w:rsidP="00372104">
                      <w:pPr>
                        <w:spacing w:after="0" w:line="240" w:lineRule="auto"/>
                        <w:ind w:firstLine="567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4A16862" w14:textId="77777777" w:rsidR="00A10A46" w:rsidRDefault="00A10A46" w:rsidP="00EF3A19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0C98A904" w14:textId="5701523B" w:rsidR="00A10A46" w:rsidRDefault="00AA1904" w:rsidP="00EF3A19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278312" wp14:editId="73E032CC">
                <wp:simplePos x="0" y="0"/>
                <wp:positionH relativeFrom="column">
                  <wp:posOffset>5108141</wp:posOffset>
                </wp:positionH>
                <wp:positionV relativeFrom="paragraph">
                  <wp:posOffset>73573</wp:posOffset>
                </wp:positionV>
                <wp:extent cx="269715" cy="256558"/>
                <wp:effectExtent l="0" t="0" r="73660" b="4826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715" cy="2565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B67E" id="Прямая со стрелкой 99" o:spid="_x0000_s1026" type="#_x0000_t32" style="position:absolute;margin-left:402.2pt;margin-top:5.8pt;width:21.25pt;height:2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665E88" wp14:editId="3DAC1503">
                <wp:simplePos x="0" y="0"/>
                <wp:positionH relativeFrom="column">
                  <wp:posOffset>1281032</wp:posOffset>
                </wp:positionH>
                <wp:positionV relativeFrom="paragraph">
                  <wp:posOffset>99101</wp:posOffset>
                </wp:positionV>
                <wp:extent cx="283544" cy="192505"/>
                <wp:effectExtent l="38100" t="0" r="21590" b="55245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544" cy="192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6B5A" id="Прямая со стрелкой 100" o:spid="_x0000_s1026" type="#_x0000_t32" style="position:absolute;margin-left:100.85pt;margin-top:7.8pt;width:22.35pt;height:15.1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" strokecolor="#4472c4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CB0BCF" wp14:editId="6063AFE5">
                <wp:simplePos x="0" y="0"/>
                <wp:positionH relativeFrom="margin">
                  <wp:align>center</wp:align>
                </wp:positionH>
                <wp:positionV relativeFrom="paragraph">
                  <wp:posOffset>157220</wp:posOffset>
                </wp:positionV>
                <wp:extent cx="45719" cy="248652"/>
                <wp:effectExtent l="57150" t="0" r="69215" b="56515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86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23E9" id="Прямая со стрелкой 97" o:spid="_x0000_s1026" type="#_x0000_t32" style="position:absolute;margin-left:0;margin-top:12.4pt;width:3.6pt;height:19.6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" strokecolor="#4472c4 [3204]" strokeweight=".5pt">
                <v:stroke endarrow="open" joinstyle="miter"/>
                <w10:wrap anchorx="margin"/>
              </v:shape>
            </w:pict>
          </mc:Fallback>
        </mc:AlternateContent>
      </w:r>
    </w:p>
    <w:p w14:paraId="15F20007" w14:textId="7EEAF741" w:rsidR="00A10A46" w:rsidRDefault="00A10A46" w:rsidP="00EF3A19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5E91315B" w14:textId="3F2FE888" w:rsidR="00A10A46" w:rsidRDefault="00AA1904" w:rsidP="00EF3A19">
      <w:p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D7A704" wp14:editId="22BBE97B">
                <wp:simplePos x="0" y="0"/>
                <wp:positionH relativeFrom="column">
                  <wp:posOffset>4896892</wp:posOffset>
                </wp:positionH>
                <wp:positionV relativeFrom="paragraph">
                  <wp:posOffset>25107</wp:posOffset>
                </wp:positionV>
                <wp:extent cx="1371600" cy="263137"/>
                <wp:effectExtent l="0" t="0" r="19050" b="22860"/>
                <wp:wrapNone/>
                <wp:docPr id="94" name="Скругленный 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6313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24730" w14:textId="77777777" w:rsidR="00372104" w:rsidRPr="00AA1904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A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Учредительному Совету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7A704" id="Скругленный прямоугольник 94" o:spid="_x0000_s1044" style="position:absolute;left:0;text-align:left;margin-left:385.6pt;margin-top:2pt;width:108pt;height:2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" fillcolor="white [3201]" strokecolor="#4472c4 [3204]" strokeweight="1pt">
                <v:stroke joinstyle="miter"/>
                <v:textbox>
                  <w:txbxContent>
                    <w:p w14:paraId="41524730" w14:textId="77777777" w:rsidR="00372104" w:rsidRPr="00AA1904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A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Учредительному Совету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E09276" wp14:editId="08B06383">
                <wp:simplePos x="0" y="0"/>
                <wp:positionH relativeFrom="column">
                  <wp:posOffset>2509379</wp:posOffset>
                </wp:positionH>
                <wp:positionV relativeFrom="paragraph">
                  <wp:posOffset>45661</wp:posOffset>
                </wp:positionV>
                <wp:extent cx="1371600" cy="282872"/>
                <wp:effectExtent l="0" t="0" r="19050" b="22225"/>
                <wp:wrapNone/>
                <wp:docPr id="95" name="Скругленный 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28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1D0F6" w14:textId="77777777" w:rsidR="00372104" w:rsidRPr="00AA1904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A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Главе ЭП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09276" id="Скругленный прямоугольник 95" o:spid="_x0000_s1045" style="position:absolute;left:0;text-align:left;margin-left:197.6pt;margin-top:3.6pt;width:108pt;height:2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" fillcolor="white [3201]" strokecolor="#4472c4 [3204]" strokeweight="1pt">
                <v:stroke joinstyle="miter"/>
                <v:textbox>
                  <w:txbxContent>
                    <w:p w14:paraId="0C81D0F6" w14:textId="77777777" w:rsidR="00372104" w:rsidRPr="00AA1904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A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Главе ЭП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2F5496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3E5EEA" wp14:editId="41D00E8B">
                <wp:simplePos x="0" y="0"/>
                <wp:positionH relativeFrom="column">
                  <wp:posOffset>285750</wp:posOffset>
                </wp:positionH>
                <wp:positionV relativeFrom="paragraph">
                  <wp:posOffset>45455</wp:posOffset>
                </wp:positionV>
                <wp:extent cx="1371600" cy="243402"/>
                <wp:effectExtent l="0" t="0" r="19050" b="23495"/>
                <wp:wrapNone/>
                <wp:docPr id="96" name="Скругленный 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340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A1CA5" w14:textId="77777777" w:rsidR="00372104" w:rsidRPr="00AA1904" w:rsidRDefault="00372104" w:rsidP="00372104">
                            <w:pPr>
                              <w:tabs>
                                <w:tab w:val="left" w:pos="40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AA19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Главе МЦ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E5EEA" id="Скругленный прямоугольник 96" o:spid="_x0000_s1046" style="position:absolute;left:0;text-align:left;margin-left:22.5pt;margin-top:3.6pt;width:108pt;height:1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" fillcolor="white [3201]" strokecolor="#4472c4 [3204]" strokeweight="1pt">
                <v:stroke joinstyle="miter"/>
                <v:textbox>
                  <w:txbxContent>
                    <w:p w14:paraId="6B3A1CA5" w14:textId="77777777" w:rsidR="00372104" w:rsidRPr="00AA1904" w:rsidRDefault="00372104" w:rsidP="00372104">
                      <w:pPr>
                        <w:tabs>
                          <w:tab w:val="left" w:pos="40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AA19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Главе МЦ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CE58B7" w14:textId="6DFF1D44" w:rsidR="009D1552" w:rsidRPr="00474A77" w:rsidRDefault="009D1552" w:rsidP="00474A7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lastRenderedPageBreak/>
        <w:t>Глава ЭП участвует в подготовке проектов регламентов, инструкций, связанных с Энергопотенциальным развитием и финансово-хозяйственной деятельностью Подразделения, оказывает методическую помощь ДК по Энергопотенциальным вопросам.</w:t>
      </w:r>
    </w:p>
    <w:p w14:paraId="496C5BA9" w14:textId="49A46613" w:rsidR="003945CF" w:rsidRDefault="003945CF" w:rsidP="00E84D1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Глава ЭП определяет финансовую политику Подразделения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ИВДИВО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, разрабатывает и составляет финансовый план Подразделения и контролирует его исполнение.</w:t>
      </w:r>
    </w:p>
    <w:p w14:paraId="42C9D4B4" w14:textId="4FCB6847" w:rsidR="00E84D16" w:rsidRPr="00E84D16" w:rsidRDefault="00E84D16" w:rsidP="00E84D1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4D16">
        <w:rPr>
          <w:rFonts w:ascii="Times New Roman" w:hAnsi="Times New Roman" w:cs="Times New Roman"/>
          <w:sz w:val="16"/>
          <w:szCs w:val="16"/>
        </w:rPr>
        <w:t>Ежегодно Главой ЭП Подразделения составляется Финансовый План на следующий год Служения, опираясь на итоги майской ревизорской проверки. Финансовый план выносится на согласование Совета ИВО в июне. Финансовый План включает:</w:t>
      </w:r>
    </w:p>
    <w:p w14:paraId="53F1DD5F" w14:textId="77777777" w:rsidR="00E84D16" w:rsidRPr="00E84D16" w:rsidRDefault="00E84D16" w:rsidP="00E84D16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b/>
          <w:bCs/>
          <w:color w:val="13262F"/>
          <w:sz w:val="16"/>
          <w:szCs w:val="16"/>
          <w:lang w:eastAsia="ru-RU"/>
        </w:rPr>
        <w:t>Стратегия финансового развития Подразделения. Цели Подразделения на применение ЭП</w:t>
      </w:r>
    </w:p>
    <w:p w14:paraId="00C67981" w14:textId="77777777" w:rsidR="00E84D16" w:rsidRPr="00E84D16" w:rsidRDefault="00E84D16" w:rsidP="00E84D16">
      <w:pPr>
        <w:spacing w:after="200" w:line="276" w:lineRule="auto"/>
        <w:ind w:left="1364"/>
        <w:contextualSpacing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(покупка, аренда помещения для проведения ФЧС, Советов и т.д.)</w:t>
      </w:r>
    </w:p>
    <w:p w14:paraId="5930043B" w14:textId="77777777" w:rsidR="00E84D16" w:rsidRPr="00E84D16" w:rsidRDefault="00E84D16" w:rsidP="00E84D16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b/>
          <w:bCs/>
          <w:color w:val="13262F"/>
          <w:sz w:val="16"/>
          <w:szCs w:val="16"/>
          <w:lang w:eastAsia="ru-RU"/>
        </w:rPr>
        <w:t>Учет ежемесячных доходов и расходов Подразделения</w:t>
      </w:r>
    </w:p>
    <w:p w14:paraId="221F3862" w14:textId="77777777" w:rsidR="00E84D16" w:rsidRPr="00E84D16" w:rsidRDefault="00E84D16" w:rsidP="00E84D16">
      <w:pPr>
        <w:ind w:left="644"/>
        <w:contextualSpacing/>
        <w:rPr>
          <w:rFonts w:ascii="Times New Roman" w:eastAsia="Times New Roman" w:hAnsi="Times New Roman" w:cs="Times New Roman"/>
          <w:i/>
          <w:iCs/>
          <w:color w:val="13262F"/>
          <w:sz w:val="16"/>
          <w:szCs w:val="16"/>
          <w:u w:val="single"/>
          <w:lang w:eastAsia="ru-RU"/>
        </w:rPr>
      </w:pPr>
      <w:r w:rsidRPr="00E84D16">
        <w:rPr>
          <w:rFonts w:ascii="Times New Roman" w:eastAsia="Times New Roman" w:hAnsi="Times New Roman" w:cs="Times New Roman"/>
          <w:i/>
          <w:iCs/>
          <w:color w:val="13262F"/>
          <w:sz w:val="16"/>
          <w:szCs w:val="16"/>
          <w:u w:val="single"/>
          <w:lang w:eastAsia="ru-RU"/>
        </w:rPr>
        <w:t>Доходы:</w:t>
      </w:r>
    </w:p>
    <w:p w14:paraId="22C2CA97" w14:textId="77777777" w:rsidR="00E84D16" w:rsidRPr="00E84D16" w:rsidRDefault="00E84D16" w:rsidP="00E84D1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Взносы в Подразделение Компетентными (р/с МЦ, наличные в сейф или отв. за сбор ЭП, на карту Подразделения с обязательной фиксацией подписи в реестре)</w:t>
      </w:r>
    </w:p>
    <w:p w14:paraId="25E2C52B" w14:textId="77777777" w:rsidR="00E84D16" w:rsidRPr="00E84D16" w:rsidRDefault="00E84D16" w:rsidP="00E84D1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Добровольные взносы с ФЧС, школ (наличные с реестрами)</w:t>
      </w:r>
    </w:p>
    <w:p w14:paraId="07B2D2F3" w14:textId="77777777" w:rsidR="00E84D16" w:rsidRPr="00E84D16" w:rsidRDefault="00E84D16" w:rsidP="00E84D1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Спонсорская помощь граждан, гранты (р/с МЦ, наличными Главе ЭП Подразделения)</w:t>
      </w:r>
    </w:p>
    <w:p w14:paraId="72535CF6" w14:textId="77777777" w:rsidR="00E84D16" w:rsidRPr="00E84D16" w:rsidRDefault="00E84D16" w:rsidP="00E84D16">
      <w:pPr>
        <w:ind w:left="644"/>
        <w:contextualSpacing/>
        <w:rPr>
          <w:rFonts w:ascii="Times New Roman" w:eastAsia="Times New Roman" w:hAnsi="Times New Roman" w:cs="Times New Roman"/>
          <w:i/>
          <w:iCs/>
          <w:color w:val="13262F"/>
          <w:sz w:val="16"/>
          <w:szCs w:val="16"/>
          <w:u w:val="single"/>
          <w:lang w:eastAsia="ru-RU"/>
        </w:rPr>
      </w:pPr>
      <w:r w:rsidRPr="00E84D16">
        <w:rPr>
          <w:rFonts w:ascii="Times New Roman" w:eastAsia="Times New Roman" w:hAnsi="Times New Roman" w:cs="Times New Roman"/>
          <w:i/>
          <w:iCs/>
          <w:color w:val="13262F"/>
          <w:sz w:val="16"/>
          <w:szCs w:val="16"/>
          <w:u w:val="single"/>
          <w:lang w:eastAsia="ru-RU"/>
        </w:rPr>
        <w:t xml:space="preserve"> Расходы:</w:t>
      </w:r>
    </w:p>
    <w:p w14:paraId="03223B69" w14:textId="77777777" w:rsidR="00E84D16" w:rsidRPr="00E84D16" w:rsidRDefault="00E84D16" w:rsidP="00E84D1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Аренда офиса</w:t>
      </w:r>
    </w:p>
    <w:p w14:paraId="534DF04D" w14:textId="77777777" w:rsidR="00E84D16" w:rsidRPr="00E84D16" w:rsidRDefault="00E84D16" w:rsidP="00E84D1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Административно-хозяйственное обеспечение офиса</w:t>
      </w:r>
    </w:p>
    <w:p w14:paraId="7008ACEA" w14:textId="77777777" w:rsidR="00E84D16" w:rsidRPr="00E84D16" w:rsidRDefault="00E84D16" w:rsidP="00E84D16">
      <w:pPr>
        <w:spacing w:after="200" w:line="276" w:lineRule="auto"/>
        <w:ind w:firstLine="284"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Контроль и учет ведения доходов и расходов осуществляет Глава ЭП Подразделения.  </w:t>
      </w:r>
    </w:p>
    <w:p w14:paraId="17DE6FEA" w14:textId="77777777" w:rsidR="00E84D16" w:rsidRPr="00E84D16" w:rsidRDefault="00E84D16" w:rsidP="00E84D16">
      <w:pPr>
        <w:numPr>
          <w:ilvl w:val="0"/>
          <w:numId w:val="20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b/>
          <w:bCs/>
          <w:color w:val="13262F"/>
          <w:sz w:val="16"/>
          <w:szCs w:val="16"/>
          <w:lang w:eastAsia="ru-RU"/>
        </w:rPr>
        <w:t>Учёт расходов на организацию мероприятий:</w:t>
      </w:r>
    </w:p>
    <w:p w14:paraId="1FF0F01B" w14:textId="77777777" w:rsidR="00E84D16" w:rsidRDefault="00E84D16" w:rsidP="00E84D1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Аренда зала (если необходимо) </w:t>
      </w:r>
    </w:p>
    <w:p w14:paraId="4B7834DB" w14:textId="1346D89E" w:rsidR="00E84D16" w:rsidRPr="00E84D16" w:rsidRDefault="00E84D16" w:rsidP="00E84D16">
      <w:pPr>
        <w:numPr>
          <w:ilvl w:val="0"/>
          <w:numId w:val="19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Организация мероприятия</w:t>
      </w:r>
    </w:p>
    <w:p w14:paraId="726EDA97" w14:textId="21C4CAAB" w:rsidR="00E84D16" w:rsidRPr="00E84D16" w:rsidRDefault="00E84D16" w:rsidP="00E84D1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Для проведения мероприятия определяется Ответственный за организацию мероприятия. Ответственный составляет план мероприятия и предварительную смету. Смета направляется в электронном виде Главе ЭП с заявкой на рассмотрение и утверждение Советом ИВО не менее, чем за месяц. При согласовании Советом ИВО, Главой ЭП выдается бланк учета ЭП на данное мероприятие под роспись и реестр для учета расходов. По итогам проведения мероприятия, Ответственный сдает реестр с расходниками (чеки, тов. накладные, и т.д.) и остаток неиспользованных средств Главе ЭП.</w:t>
      </w:r>
    </w:p>
    <w:p w14:paraId="4CDE43B3" w14:textId="4AD10F7C" w:rsidR="00E84D16" w:rsidRDefault="003945CF" w:rsidP="00E84D1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При</w:t>
      </w:r>
      <w:r w:rsidR="00E84D16"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возникн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овении в</w:t>
      </w:r>
      <w:r w:rsidR="00E84D16"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деятельности Подразделения </w:t>
      </w:r>
      <w:r w:rsidR="00E84D16"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непредвиденны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х</w:t>
      </w:r>
      <w:r w:rsidR="00E84D16"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ов, р</w:t>
      </w:r>
      <w:r w:rsidR="00E84D16"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ешение по этим расходам принимаются: Советом ИВО, если это разовое решение с крупным применением ЭП Подразделения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или </w:t>
      </w:r>
      <w:r w:rsidR="00E84D16"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Должностным Советом, если расходы возможны и укладываются в бюджет ЭП Подразделения.</w:t>
      </w:r>
    </w:p>
    <w:p w14:paraId="55CBA97A" w14:textId="0E9482E9" w:rsidR="00E869CB" w:rsidRPr="007D3EB5" w:rsidRDefault="00E869CB" w:rsidP="00E84D1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 xml:space="preserve">Для ведения учёта ЭП в Подразделении добровольные взносы распределяются на две категории, которые составляют ЭП Подразделения: </w:t>
      </w:r>
    </w:p>
    <w:p w14:paraId="0131873D" w14:textId="77777777" w:rsidR="00E869CB" w:rsidRDefault="00E869CB" w:rsidP="00BE7A82">
      <w:pPr>
        <w:pStyle w:val="a3"/>
        <w:numPr>
          <w:ilvl w:val="0"/>
          <w:numId w:val="8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Энергопотенциал МЦ</w:t>
      </w:r>
    </w:p>
    <w:p w14:paraId="641DE16F" w14:textId="77777777" w:rsidR="00BE7A82" w:rsidRDefault="00BE7A82" w:rsidP="00BE7A82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ЭП МЦ ведётся в книге Дохода и расхода (прил.1). </w:t>
      </w:r>
    </w:p>
    <w:p w14:paraId="695E5AF4" w14:textId="77777777" w:rsidR="00BE7A82" w:rsidRDefault="00BE7A82" w:rsidP="00BE7A82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Доход состоит из взносов на расчётный счёт МЦ: </w:t>
      </w:r>
    </w:p>
    <w:p w14:paraId="63D44311" w14:textId="522F8B6A" w:rsidR="00BE7A82" w:rsidRDefault="00C31138" w:rsidP="00BE7A8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д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обровольные взносы от Д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олжностно 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К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омпетентных ИВДИВО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, </w:t>
      </w:r>
    </w:p>
    <w:p w14:paraId="611DC9C0" w14:textId="77777777" w:rsidR="00BE7A82" w:rsidRDefault="00C31138" w:rsidP="00BE7A8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д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обровольные взносы от Учредителей, </w:t>
      </w:r>
    </w:p>
    <w:p w14:paraId="4ED1BE24" w14:textId="77777777" w:rsidR="00BE7A82" w:rsidRPr="00BE7A82" w:rsidRDefault="00C31138" w:rsidP="00BE7A8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п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ожертвования от граждан, все что является источником формирования </w:t>
      </w:r>
      <w:r w:rsid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ЭП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в соответствии с Уставом МЦ. </w:t>
      </w:r>
    </w:p>
    <w:p w14:paraId="5F783A6D" w14:textId="77777777" w:rsidR="00BE7A82" w:rsidRDefault="00BE7A82" w:rsidP="00BE7A82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Расход ЭП </w:t>
      </w:r>
      <w:r w:rsidR="00C3113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состоит из затрат на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:</w:t>
      </w:r>
    </w:p>
    <w:p w14:paraId="22664F27" w14:textId="77777777" w:rsidR="00BE7A82" w:rsidRDefault="00BE7A82" w:rsidP="00BE7A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аренду;</w:t>
      </w: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</w:p>
    <w:p w14:paraId="49F73FB1" w14:textId="77777777" w:rsidR="00BE7A82" w:rsidRDefault="00BE7A82" w:rsidP="00BE7A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уставную деятельность МЦ;</w:t>
      </w: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</w:p>
    <w:p w14:paraId="2D534FCE" w14:textId="77777777" w:rsidR="00BE7A82" w:rsidRPr="00BE7A82" w:rsidRDefault="00BE7A82" w:rsidP="00BE7A8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обеспечение офиса оплатой по расчётному счёту. </w:t>
      </w:r>
    </w:p>
    <w:p w14:paraId="702957E4" w14:textId="77777777" w:rsidR="00BE7A82" w:rsidRPr="00BE7A82" w:rsidRDefault="00BE7A82" w:rsidP="00C3113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В книге ЭП МЦ ведётся учёт прихода ЭП, расхода ЭП согласно выпискам из банка. Ведётся кассовая книга и документооборот (счета, акты, ПКО, реестр для МЦ).</w:t>
      </w:r>
    </w:p>
    <w:p w14:paraId="7D1DBFA8" w14:textId="77777777" w:rsidR="00BE7A82" w:rsidRPr="00BE7A82" w:rsidRDefault="00BE7A82" w:rsidP="00BE7A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Хранится ЭП МЦ только на р/с в количестве необходимом для нужд и затрат МЦ.</w:t>
      </w:r>
    </w:p>
    <w:p w14:paraId="794E9DB8" w14:textId="6F4EA650" w:rsidR="00BE7A82" w:rsidRPr="00BE7A82" w:rsidRDefault="00E869CB" w:rsidP="00BE7A82">
      <w:pPr>
        <w:pStyle w:val="a3"/>
        <w:numPr>
          <w:ilvl w:val="0"/>
          <w:numId w:val="8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Энергопотенциал Общественной 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не</w:t>
      </w:r>
      <w:r w:rsidR="00841E70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юридической 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организации 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– 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Общин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ы ИВАС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КХ </w:t>
      </w:r>
    </w:p>
    <w:p w14:paraId="58058844" w14:textId="39748D55" w:rsidR="00C31138" w:rsidRDefault="00BE7A82" w:rsidP="00BE7A82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ЭП 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Общины</w:t>
      </w: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ведётся в книге Дохода и расхода. </w:t>
      </w:r>
    </w:p>
    <w:p w14:paraId="67496C3F" w14:textId="77777777" w:rsidR="00C31138" w:rsidRDefault="00BE7A82" w:rsidP="00BE7A82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Доход состоит из</w:t>
      </w:r>
      <w:r w:rsidR="00C3113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:</w:t>
      </w:r>
    </w:p>
    <w:p w14:paraId="06CA9B09" w14:textId="28BAE344" w:rsidR="00C31138" w:rsidRDefault="00BE7A82" w:rsidP="00C311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добровольных взносов наличными от </w:t>
      </w:r>
      <w:r w:rsidR="00DF42B5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Д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олжностно </w:t>
      </w:r>
      <w:r w:rsidR="00DF42B5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К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омпетентных ИВДИВО</w:t>
      </w: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, </w:t>
      </w:r>
    </w:p>
    <w:p w14:paraId="25AA5C32" w14:textId="77777777" w:rsidR="00BE7A82" w:rsidRPr="00BE7A82" w:rsidRDefault="00C31138" w:rsidP="00C311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д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обровольные взносы на карту банка, открытую только для данных сборов. </w:t>
      </w:r>
    </w:p>
    <w:p w14:paraId="139FBF49" w14:textId="3F451F78" w:rsidR="00BE7A82" w:rsidRPr="00BE7A82" w:rsidRDefault="00BE7A82" w:rsidP="00BE7A82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Расход ЭП 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Общины</w:t>
      </w: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="00C3113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состоит из затрат</w:t>
      </w: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на уставную деятельность организации.</w:t>
      </w:r>
    </w:p>
    <w:p w14:paraId="727A142E" w14:textId="5518B2B3" w:rsidR="00BE7A82" w:rsidRPr="00C31138" w:rsidRDefault="00BE7A82" w:rsidP="00C3113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C3113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В книге ЭП Общ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ины</w:t>
      </w:r>
      <w:r w:rsidRPr="00C3113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ведётся учёт прихода ЭП, согласно реестрам для Общ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ины</w:t>
      </w:r>
      <w:r w:rsidRPr="00C3113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и расхода ЭП, согласно товарным чекам или другим подтверждающим документам.</w:t>
      </w:r>
    </w:p>
    <w:p w14:paraId="50651F8C" w14:textId="5FC3A43C" w:rsidR="00BE7A82" w:rsidRPr="00BE7A82" w:rsidRDefault="00BE7A82" w:rsidP="00BE7A82">
      <w:pPr>
        <w:pStyle w:val="a3"/>
        <w:spacing w:after="0" w:line="240" w:lineRule="auto"/>
        <w:ind w:left="1276" w:hanging="142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Хранится ЭП 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Общины</w:t>
      </w:r>
      <w:r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: </w:t>
      </w:r>
    </w:p>
    <w:p w14:paraId="52781AFF" w14:textId="77777777" w:rsidR="00BE7A82" w:rsidRPr="00BE7A82" w:rsidRDefault="00C31138" w:rsidP="00C3113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н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а карте, оформленной на Главу ЭП и/или на ДК по согласованию Совета Изначально Вышестоящего Отца (стяжается 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поручение у ИВАС Подразделения);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</w:p>
    <w:p w14:paraId="64B07A02" w14:textId="77777777" w:rsidR="00C31138" w:rsidRDefault="00C31138" w:rsidP="00C3113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н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аличными в сейфе Главы ЭП Подразделения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;</w:t>
      </w:r>
    </w:p>
    <w:p w14:paraId="6145829B" w14:textId="77777777" w:rsidR="00C31138" w:rsidRDefault="00C31138" w:rsidP="00C31138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в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банк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овской ячейке</w:t>
      </w:r>
      <w:r w:rsidR="00BE7A82" w:rsidRPr="00BE7A82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, с доступом не менее трёх ДК (Глава ЭП, Глава Подразделения, Глава МЦ)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.</w:t>
      </w:r>
    </w:p>
    <w:p w14:paraId="42B05305" w14:textId="30140CDB" w:rsidR="0045407B" w:rsidRPr="00C31138" w:rsidRDefault="0045407B" w:rsidP="00C31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016DB113" w14:textId="77777777" w:rsidR="00E869CB" w:rsidRPr="00BE7A82" w:rsidRDefault="00E869CB" w:rsidP="00BE7A82">
      <w:pPr>
        <w:spacing w:after="0" w:line="240" w:lineRule="auto"/>
        <w:jc w:val="both"/>
        <w:rPr>
          <w:rFonts w:ascii="Times New Roman" w:hAnsi="Times New Roman" w:cs="Times New Roman"/>
          <w:color w:val="4472C4" w:themeColor="accent1"/>
          <w:sz w:val="16"/>
          <w:szCs w:val="16"/>
          <w:shd w:val="clear" w:color="auto" w:fill="FFFFFF"/>
        </w:rPr>
      </w:pPr>
    </w:p>
    <w:p w14:paraId="682ED99A" w14:textId="77777777" w:rsidR="00C31138" w:rsidRDefault="00E869CB" w:rsidP="00C31138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4472C4" w:themeColor="accent1"/>
          <w:sz w:val="16"/>
          <w:szCs w:val="16"/>
          <w:shd w:val="clear" w:color="auto" w:fill="FFFFFF"/>
        </w:rPr>
        <w:t>Предлагаемая структура распределения ответственности и полномочий для</w:t>
      </w:r>
      <w:r w:rsidR="00BE7A82">
        <w:rPr>
          <w:rFonts w:ascii="Times New Roman" w:hAnsi="Times New Roman" w:cs="Times New Roman"/>
          <w:color w:val="4472C4" w:themeColor="accent1"/>
          <w:sz w:val="16"/>
          <w:szCs w:val="16"/>
          <w:shd w:val="clear" w:color="auto" w:fill="FFFFFF"/>
        </w:rPr>
        <w:t xml:space="preserve"> </w:t>
      </w:r>
      <w:r w:rsidRPr="00474A77">
        <w:rPr>
          <w:rFonts w:ascii="Times New Roman" w:hAnsi="Times New Roman" w:cs="Times New Roman"/>
          <w:color w:val="4472C4" w:themeColor="accent1"/>
          <w:sz w:val="16"/>
          <w:szCs w:val="16"/>
          <w:shd w:val="clear" w:color="auto" w:fill="FFFFFF"/>
        </w:rPr>
        <w:t>Аватара ИВДИВО-ОМП ЭП ИВО</w:t>
      </w:r>
      <w:r w:rsidR="00C31138">
        <w:rPr>
          <w:rFonts w:ascii="Times New Roman" w:hAnsi="Times New Roman" w:cs="Times New Roman"/>
          <w:color w:val="4472C4" w:themeColor="accent1"/>
          <w:sz w:val="16"/>
          <w:szCs w:val="16"/>
          <w:shd w:val="clear" w:color="auto" w:fill="FFFFFF"/>
        </w:rPr>
        <w:t xml:space="preserve"> </w:t>
      </w:r>
    </w:p>
    <w:p w14:paraId="685ECF85" w14:textId="77777777" w:rsidR="00E869CB" w:rsidRPr="00C31138" w:rsidRDefault="00E869CB" w:rsidP="00C31138">
      <w:pPr>
        <w:spacing w:after="0" w:line="240" w:lineRule="auto"/>
        <w:jc w:val="center"/>
        <w:rPr>
          <w:rFonts w:ascii="Times New Roman" w:hAnsi="Times New Roman" w:cs="Times New Roman"/>
          <w:color w:val="4472C4" w:themeColor="accent1"/>
          <w:sz w:val="16"/>
          <w:szCs w:val="16"/>
          <w:shd w:val="clear" w:color="auto" w:fill="FFFFFF"/>
        </w:rPr>
      </w:pPr>
      <w:r w:rsidRPr="00C31138">
        <w:rPr>
          <w:rFonts w:ascii="Times New Roman" w:hAnsi="Times New Roman" w:cs="Times New Roman"/>
          <w:color w:val="4472C4" w:themeColor="accent1"/>
          <w:sz w:val="16"/>
          <w:szCs w:val="16"/>
          <w:shd w:val="clear" w:color="auto" w:fill="FFFFFF"/>
        </w:rPr>
        <w:t>(Главы ЭП Подразделения).</w:t>
      </w:r>
    </w:p>
    <w:p w14:paraId="184C202C" w14:textId="77777777" w:rsidR="00E869CB" w:rsidRPr="00474A77" w:rsidRDefault="00E869CB" w:rsidP="00E869CB">
      <w:pPr>
        <w:tabs>
          <w:tab w:val="left" w:pos="2748"/>
        </w:tabs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B7AFF51" w14:textId="7E5D7D0E" w:rsidR="00E869CB" w:rsidRPr="00474A77" w:rsidRDefault="00E869CB" w:rsidP="00E869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Поручение «ведение ЭП МЦ» </w:t>
      </w:r>
      <w:r w:rsidR="00C3113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фиксируется 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у Главы ЭП или стяжается Д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олжностно 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Компетентным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(далее ДК)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с согласования Главы ЭП и Главы МЦ у АС Подразделения или АС Сераписа. Глава ЭП и/или ДК с поручением «ведение ЭП МЦ» ведёт учёт ЭП по расчётному счёту МЦ. Для этого заводится книга (в электронном виде), где ведётся учёт Добровольных взносов от: ДК, Учредителей, граждан, спонсоров. Ведётся учёт расходов на аренду и уставную деятельность МЦ. (Книга оформляется согласно форме, прил.1). </w:t>
      </w:r>
    </w:p>
    <w:p w14:paraId="78A19D44" w14:textId="77777777" w:rsidR="00E869CB" w:rsidRPr="00474A77" w:rsidRDefault="00E869CB" w:rsidP="00E869CB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i/>
          <w:iCs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Ведётся документооборот согласно выписке из банка: кассовая книга счета</w:t>
      </w:r>
      <w:r w:rsidR="00C31138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</w:t>
      </w:r>
      <w:r w:rsidR="00C31138"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(запрашивается у бухгалтера ежеквартально</w:t>
      </w:r>
      <w:r w:rsidR="002D0DA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)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и акты выполненных работ, приходно-кассовые ордера. При внесении ЭП на р/с Учредителями, заполняется Приходно-кассов</w:t>
      </w:r>
      <w:r w:rsidR="002D0DA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ый ордер и прикрепляются реестры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на сумму вносимого ЭП. Данные документы хранятся в папках, согласно Налоговому законодательству, 5 лет, под замком). По истечению срока – уничтожаются.</w:t>
      </w:r>
    </w:p>
    <w:p w14:paraId="6B1B278C" w14:textId="639385CF" w:rsidR="00E869CB" w:rsidRPr="00474A77" w:rsidRDefault="00E869CB" w:rsidP="00E869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Поручение «ведение ЭП 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Общины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» </w:t>
      </w:r>
      <w:r w:rsidR="002D0DA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фиксируется 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у Главы ЭП или стяжается ДК с согласования Главы ЭП и Главы Подразделения у АС Подразделения. Глава ЭП и/или ДК с поручением «ведение ЭП 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Общины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» ведёт учёт ЭП, поступающий от ДК на карту или наличными.  Для этого заводится книга (в электронном виде), где ведётся учёт Добровольных взносов от ДК, от граждан, от спонсоров.</w:t>
      </w:r>
    </w:p>
    <w:p w14:paraId="0BC90ACB" w14:textId="1127B6A4" w:rsidR="00E869CB" w:rsidRPr="00474A77" w:rsidRDefault="00E869CB" w:rsidP="00E869CB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ЭП принимается на карту Подразделения или наличными. Добровольный взнос наличными собирают ДК с поручением сбора ЭП: на Синтезах, на Советах, заполняя реестры для 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Общины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. Реестры хранятся до ревизии. После проведения Ревизии, если всё корректно – уничтожаются. Либо уничтожаются после устранения всех ошибок и некорректностей.</w:t>
      </w:r>
    </w:p>
    <w:p w14:paraId="3AAFB4A2" w14:textId="77777777" w:rsidR="00E869CB" w:rsidRPr="00474A77" w:rsidRDefault="00E869CB" w:rsidP="00E869CB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01B18F1C" w14:textId="618D9DDC" w:rsidR="00E869CB" w:rsidRPr="00474A77" w:rsidRDefault="00E869CB" w:rsidP="001E6D0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lastRenderedPageBreak/>
        <w:t>Согласно данным двух книг Учёта ЭП, МЦ и Общ</w:t>
      </w:r>
      <w:r w:rsidR="00DF42B5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ины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, Главой ЭП ведётся общая книга ЭП Подраз</w:t>
      </w:r>
      <w:r w:rsidR="007C7351"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деления, где фиксируется общий д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оход и расход Подразделения. Отчёт по данной книге могут запросить: Совет Изначально Вышестоящего Отца и Глава Подразделения. </w:t>
      </w:r>
    </w:p>
    <w:p w14:paraId="5F66D6CA" w14:textId="04102023" w:rsidR="00C8771A" w:rsidRPr="00C8771A" w:rsidRDefault="00C8771A" w:rsidP="00C8771A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C8771A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На Советах за сбор ЭП ответственным является ДК из команды Главы ЭП. Ответственный заполняет реестр сдачи ЭП в Подразделение </w:t>
      </w:r>
      <w:r w:rsidRPr="00C8771A">
        <w:rPr>
          <w:rFonts w:ascii="Times New Roman" w:eastAsia="Times New Roman" w:hAnsi="Times New Roman" w:cs="Times New Roman"/>
          <w:color w:val="13262F"/>
          <w:sz w:val="16"/>
          <w:szCs w:val="16"/>
          <w:u w:val="single"/>
          <w:lang w:eastAsia="ru-RU"/>
        </w:rPr>
        <w:t>ФИО</w:t>
      </w:r>
      <w:r w:rsidRPr="00C8771A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, служащие расписываются. Ведёт Практику сдачи ЭП в конце Совета.  Каждый ДК сдаёт итоговую цифру, получает Обменный Огонь и направляете его в личную сферу, затем в сферу Подразделения на:</w:t>
      </w:r>
    </w:p>
    <w:p w14:paraId="074ADAFA" w14:textId="77777777" w:rsidR="00C8771A" w:rsidRPr="001B48DC" w:rsidRDefault="00C8771A" w:rsidP="00C8771A">
      <w:pPr>
        <w:pStyle w:val="a3"/>
        <w:numPr>
          <w:ilvl w:val="0"/>
          <w:numId w:val="23"/>
        </w:numPr>
        <w:spacing w:after="200" w:line="276" w:lineRule="auto"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сложения условий для реализации Плана Подразделения на это месяц (высылается на почту каждое 1 число)</w:t>
      </w:r>
    </w:p>
    <w:p w14:paraId="5DBF6942" w14:textId="77777777" w:rsidR="00C8771A" w:rsidRPr="001B48DC" w:rsidRDefault="00C8771A" w:rsidP="00C8771A">
      <w:pPr>
        <w:pStyle w:val="a3"/>
        <w:numPr>
          <w:ilvl w:val="0"/>
          <w:numId w:val="23"/>
        </w:numPr>
        <w:spacing w:after="200" w:line="276" w:lineRule="auto"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сложение условий для реализации Плана организации, ее цели и задачи на этот месяц (один и более пунктов). Ответственный за исполнение этих пунктов Аватар данной организации.</w:t>
      </w:r>
    </w:p>
    <w:p w14:paraId="1335EAE9" w14:textId="68D93EA5" w:rsidR="00C8771A" w:rsidRPr="001B48DC" w:rsidRDefault="00C8771A" w:rsidP="00C8771A">
      <w:pPr>
        <w:pStyle w:val="a3"/>
        <w:numPr>
          <w:ilvl w:val="0"/>
          <w:numId w:val="23"/>
        </w:numPr>
        <w:spacing w:after="200" w:line="276" w:lineRule="auto"/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с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ложение условий для реализации целей и задач Совета на этот месяц, развитие территории ответственности (один и более пунктов). Ответственный за исполнение этих пунктов Глава данного Совета.</w:t>
      </w:r>
    </w:p>
    <w:p w14:paraId="327C3E8B" w14:textId="04AA0BEF" w:rsidR="00E84D16" w:rsidRPr="00E84D16" w:rsidRDefault="00C8771A" w:rsidP="00C8771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с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ложение условий для реализации плана, целей и задач в служении каждого лично на этот месяц, (один и более пунктов). Ответственный за исполнение этих пунктов лично каждый (Аватар, Владыка, Учитель и т.д.)</w:t>
      </w:r>
    </w:p>
    <w:p w14:paraId="4160A622" w14:textId="77777777" w:rsidR="00C8771A" w:rsidRPr="007D3EB5" w:rsidRDefault="00C8771A" w:rsidP="00C877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 xml:space="preserve">Вводится краткий ежемесячный отчет </w:t>
      </w:r>
      <w:r>
        <w:rPr>
          <w:rFonts w:ascii="Times New Roman" w:hAnsi="Times New Roman" w:cs="Times New Roman"/>
          <w:sz w:val="16"/>
          <w:szCs w:val="16"/>
        </w:rPr>
        <w:t xml:space="preserve">от </w:t>
      </w:r>
      <w:r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Главы</w:t>
      </w:r>
      <w:r w:rsidRPr="00474A77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ЭП и/или ДК с поручением «ведение ЭП МЦ»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D3EB5">
        <w:rPr>
          <w:rFonts w:ascii="Times New Roman" w:hAnsi="Times New Roman" w:cs="Times New Roman"/>
          <w:sz w:val="16"/>
          <w:szCs w:val="16"/>
        </w:rPr>
        <w:t>Совету Изначально Вышестоящего Отца</w:t>
      </w:r>
      <w:r>
        <w:rPr>
          <w:rFonts w:ascii="Times New Roman" w:hAnsi="Times New Roman" w:cs="Times New Roman"/>
          <w:sz w:val="16"/>
          <w:szCs w:val="16"/>
        </w:rPr>
        <w:t xml:space="preserve"> по вопросам</w:t>
      </w:r>
      <w:r w:rsidRPr="007D3EB5">
        <w:rPr>
          <w:rFonts w:ascii="Times New Roman" w:hAnsi="Times New Roman" w:cs="Times New Roman"/>
          <w:sz w:val="16"/>
          <w:szCs w:val="16"/>
        </w:rPr>
        <w:t xml:space="preserve">: </w:t>
      </w:r>
    </w:p>
    <w:p w14:paraId="33D2401E" w14:textId="77777777" w:rsidR="00C8771A" w:rsidRPr="00474A77" w:rsidRDefault="00C8771A" w:rsidP="00C8771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74A7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энергопотенциал, поступивший на баланс подразделения ИВДИВО в текущем месяце; </w:t>
      </w:r>
    </w:p>
    <w:p w14:paraId="7C7C0EDA" w14:textId="6197F0D0" w:rsidR="00C8771A" w:rsidRPr="00C8771A" w:rsidRDefault="00C8771A" w:rsidP="00C8771A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color w:val="000000" w:themeColor="text1"/>
          <w:sz w:val="16"/>
          <w:szCs w:val="16"/>
        </w:rPr>
        <w:t>энерго</w:t>
      </w:r>
      <w:r w:rsidR="00C46AB3">
        <w:rPr>
          <w:rFonts w:ascii="Times New Roman" w:hAnsi="Times New Roman" w:cs="Times New Roman"/>
          <w:color w:val="000000" w:themeColor="text1"/>
          <w:sz w:val="16"/>
          <w:szCs w:val="16"/>
        </w:rPr>
        <w:t>по</w:t>
      </w:r>
      <w:r w:rsidRPr="007D3EB5">
        <w:rPr>
          <w:rFonts w:ascii="Times New Roman" w:hAnsi="Times New Roman" w:cs="Times New Roman"/>
          <w:color w:val="000000" w:themeColor="text1"/>
          <w:sz w:val="16"/>
          <w:szCs w:val="16"/>
        </w:rPr>
        <w:t>тенциал, израсходованный с баланса подразделения ИВДИВО в текущем месяце.</w:t>
      </w:r>
    </w:p>
    <w:p w14:paraId="191B83FA" w14:textId="18692666" w:rsidR="00C8771A" w:rsidRDefault="00C8771A" w:rsidP="00DF42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Каждое подразделение ИВДИВО самостоятельно, решением Совета ИВО, внесённым в Протокол Совета ИВО ИВДИВО-Секретарём, принимает решения:</w:t>
      </w:r>
    </w:p>
    <w:p w14:paraId="25655D72" w14:textId="79E3F532" w:rsidR="00C8771A" w:rsidRPr="00C8771A" w:rsidRDefault="00C8771A" w:rsidP="00C877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О</w:t>
      </w:r>
      <w:r w:rsidR="00CC382A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б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ежемесячн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ом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взнос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е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ЭП в Подразделение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ИВДИВО,</w:t>
      </w:r>
    </w:p>
    <w:p w14:paraId="4E54FE77" w14:textId="39427D1F" w:rsidR="00C8771A" w:rsidRPr="00C8771A" w:rsidRDefault="00C8771A" w:rsidP="00C877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О</w:t>
      </w:r>
      <w:r w:rsidR="00CC382A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б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энергопотенциале арендных взносов для школ в Подразделении ИВДИВО (от 25% до 50% от ЭП за школу)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,</w:t>
      </w:r>
    </w:p>
    <w:p w14:paraId="077DF2F6" w14:textId="2A825A8D" w:rsidR="00C8771A" w:rsidRPr="00CC382A" w:rsidRDefault="00C8771A" w:rsidP="00C877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О</w:t>
      </w:r>
      <w:r w:rsidR="00CC382A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б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энергопотенциале арендных взносов 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за Погружение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в Подразделении ИВДИВО</w:t>
      </w:r>
      <w:r w:rsidR="00CC382A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</w:t>
      </w:r>
      <w:r w:rsidR="00CC382A"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(от 200 </w:t>
      </w:r>
      <w:r w:rsidR="00CC382A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эп </w:t>
      </w:r>
      <w:r w:rsidR="00CC382A"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ед. до 50% от ЭП за Погружение)</w:t>
      </w:r>
      <w:r w:rsidR="00CC382A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.</w:t>
      </w:r>
    </w:p>
    <w:p w14:paraId="1AEAA583" w14:textId="15EB7EF3" w:rsidR="00CC382A" w:rsidRPr="00C8771A" w:rsidRDefault="00CC382A" w:rsidP="00C877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б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энергопотенциале арендных взносов </w:t>
      </w:r>
      <w:r w:rsidR="00BA0393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д</w:t>
      </w:r>
      <w:r w:rsidRPr="007C3B98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ля Гражданских и Подготовительных курсов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Синтеза ИВО</w:t>
      </w:r>
      <w:r w:rsidRPr="001B48DC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в Подразделении ИВДИВО</w:t>
      </w:r>
      <w:r w:rsidRPr="00CC382A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(</w:t>
      </w:r>
      <w:r w:rsidRPr="007C3B98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от 100 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эп </w:t>
      </w:r>
      <w:r w:rsidRPr="007C3B98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ед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.,</w:t>
      </w:r>
      <w:r w:rsidRPr="007C3B98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 но не более 50% от занятия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)</w:t>
      </w:r>
    </w:p>
    <w:p w14:paraId="6F75B2A6" w14:textId="4C3B46E4" w:rsidR="00E84D16" w:rsidRPr="00E84D16" w:rsidRDefault="00E84D16" w:rsidP="00DF42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При необходимости для ведения бух</w:t>
      </w:r>
      <w:r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 xml:space="preserve">галтерского </w:t>
      </w:r>
      <w:r w:rsidRPr="00E84D16">
        <w:rPr>
          <w:rFonts w:ascii="Times New Roman" w:eastAsia="Times New Roman" w:hAnsi="Times New Roman" w:cs="Times New Roman"/>
          <w:color w:val="13262F"/>
          <w:sz w:val="16"/>
          <w:szCs w:val="16"/>
          <w:lang w:eastAsia="ru-RU"/>
        </w:rPr>
        <w:t>учета нанимается Бухгалтер, с предоставлением бухгалтерских и финансовых отчетов Главе ЭП.</w:t>
      </w:r>
    </w:p>
    <w:p w14:paraId="2EE42D60" w14:textId="7792D6B9" w:rsidR="00D42F11" w:rsidRPr="0041366F" w:rsidRDefault="00D42F11" w:rsidP="00DF42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Ведение энергопотенциальный баланс МЦ/ЮО, решением Совета ИВО, может быть возложено по договору на специализированную юридическую организацию, </w:t>
      </w:r>
      <w:r w:rsidRPr="00D42F11">
        <w:rPr>
          <w:rFonts w:ascii="Times New Roman" w:hAnsi="Times New Roman" w:cs="Times New Roman"/>
          <w:color w:val="000000" w:themeColor="text1"/>
          <w:sz w:val="16"/>
          <w:szCs w:val="16"/>
        </w:rPr>
        <w:t>договор с которой заключает Директор МЦ по согласованию с Советом Учредителей МЦ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0AE00EEE" w14:textId="4388A2EB" w:rsidR="0041366F" w:rsidRPr="00D42F11" w:rsidRDefault="0041366F" w:rsidP="00DF42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Энергопотенциал подразделения ИВДИВО не может быть направлен на финансирование социальных проектных организаций любым видом выражения, а также, на финансирование проведения Синтеза ИВО. </w:t>
      </w:r>
      <w:r w:rsidR="00CE76A8">
        <w:rPr>
          <w:rFonts w:ascii="Times New Roman" w:hAnsi="Times New Roman" w:cs="Times New Roman"/>
          <w:color w:val="FF0000"/>
          <w:sz w:val="16"/>
          <w:szCs w:val="16"/>
        </w:rPr>
        <w:t>При этом, средства аренды помещения, это не финансирование синтеза, а оперативное управление Эп от застоя: вложили и ве</w:t>
      </w:r>
      <w:r w:rsidR="00C46AB3">
        <w:rPr>
          <w:rFonts w:ascii="Times New Roman" w:hAnsi="Times New Roman" w:cs="Times New Roman"/>
          <w:color w:val="FF0000"/>
          <w:sz w:val="16"/>
          <w:szCs w:val="16"/>
        </w:rPr>
        <w:t>р</w:t>
      </w:r>
      <w:r w:rsidR="00CE76A8">
        <w:rPr>
          <w:rFonts w:ascii="Times New Roman" w:hAnsi="Times New Roman" w:cs="Times New Roman"/>
          <w:color w:val="FF0000"/>
          <w:sz w:val="16"/>
          <w:szCs w:val="16"/>
        </w:rPr>
        <w:t xml:space="preserve">нули, трат нет! </w:t>
      </w:r>
      <w:r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="00CE76A8">
        <w:rPr>
          <w:rFonts w:ascii="Times New Roman" w:hAnsi="Times New Roman" w:cs="Times New Roman"/>
          <w:color w:val="FF0000"/>
          <w:sz w:val="16"/>
          <w:szCs w:val="16"/>
        </w:rPr>
        <w:t>и</w:t>
      </w:r>
      <w:r>
        <w:rPr>
          <w:rFonts w:ascii="Times New Roman" w:hAnsi="Times New Roman" w:cs="Times New Roman"/>
          <w:color w:val="FF0000"/>
          <w:sz w:val="16"/>
          <w:szCs w:val="16"/>
        </w:rPr>
        <w:t>нтез ИВО</w:t>
      </w:r>
      <w:r w:rsidR="00CE76A8">
        <w:rPr>
          <w:rFonts w:ascii="Times New Roman" w:hAnsi="Times New Roman" w:cs="Times New Roman"/>
          <w:color w:val="FF0000"/>
          <w:sz w:val="16"/>
          <w:szCs w:val="16"/>
        </w:rPr>
        <w:t>,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обеспечивается только собранными средствами </w:t>
      </w:r>
      <w:r w:rsidR="00A6472D">
        <w:rPr>
          <w:rFonts w:ascii="Times New Roman" w:hAnsi="Times New Roman" w:cs="Times New Roman"/>
          <w:color w:val="FF0000"/>
          <w:sz w:val="16"/>
          <w:szCs w:val="16"/>
        </w:rPr>
        <w:t>добровольного взноса в подразделени</w:t>
      </w:r>
      <w:r w:rsidR="00CE76A8">
        <w:rPr>
          <w:rFonts w:ascii="Times New Roman" w:hAnsi="Times New Roman" w:cs="Times New Roman"/>
          <w:color w:val="FF0000"/>
          <w:sz w:val="16"/>
          <w:szCs w:val="16"/>
        </w:rPr>
        <w:t>е</w:t>
      </w:r>
      <w:r w:rsidR="00A6472D">
        <w:rPr>
          <w:rFonts w:ascii="Times New Roman" w:hAnsi="Times New Roman" w:cs="Times New Roman"/>
          <w:color w:val="FF0000"/>
          <w:sz w:val="16"/>
          <w:szCs w:val="16"/>
        </w:rPr>
        <w:t xml:space="preserve"> ИВДИВО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, распределяемыми регламентно. </w:t>
      </w:r>
      <w:r w:rsidR="0011789E">
        <w:rPr>
          <w:rFonts w:ascii="Times New Roman" w:hAnsi="Times New Roman" w:cs="Times New Roman"/>
          <w:color w:val="FF0000"/>
          <w:sz w:val="16"/>
          <w:szCs w:val="16"/>
        </w:rPr>
        <w:t xml:space="preserve">Энергопотенциальные средства </w:t>
      </w:r>
      <w:bookmarkStart w:id="1" w:name="_Hlk179385632"/>
      <w:r w:rsidR="00A6472D">
        <w:rPr>
          <w:rFonts w:ascii="Times New Roman" w:hAnsi="Times New Roman" w:cs="Times New Roman"/>
          <w:color w:val="FF0000"/>
          <w:sz w:val="16"/>
          <w:szCs w:val="16"/>
        </w:rPr>
        <w:t>добровольного взноса в подразделения ИВДИВО</w:t>
      </w:r>
      <w:bookmarkEnd w:id="1"/>
      <w:r w:rsidR="0011789E">
        <w:rPr>
          <w:rFonts w:ascii="Times New Roman" w:hAnsi="Times New Roman" w:cs="Times New Roman"/>
          <w:color w:val="FF0000"/>
          <w:sz w:val="16"/>
          <w:szCs w:val="16"/>
        </w:rPr>
        <w:t xml:space="preserve">, сданные по итогам Синтеза ИВО ИВАС КХ обменным огнём, переходят из энергопотенциала Синтеза ИВО в энергопотенциал подразделения ИВДИВО. Все траты, в рамках ведения Синтеза ИВО, за энергопотенциал </w:t>
      </w:r>
      <w:r w:rsidR="00CE76A8">
        <w:rPr>
          <w:rFonts w:ascii="Times New Roman" w:hAnsi="Times New Roman" w:cs="Times New Roman"/>
          <w:color w:val="FF0000"/>
          <w:sz w:val="16"/>
          <w:szCs w:val="16"/>
        </w:rPr>
        <w:t>добровольного взноса в подразделения ИВДИВО (аренда, билеты, гостиница, методические материалы для Синтеза ИВО)</w:t>
      </w:r>
      <w:r w:rsidR="0011789E">
        <w:rPr>
          <w:rFonts w:ascii="Times New Roman" w:hAnsi="Times New Roman" w:cs="Times New Roman"/>
          <w:color w:val="FF0000"/>
          <w:sz w:val="16"/>
          <w:szCs w:val="16"/>
        </w:rPr>
        <w:t xml:space="preserve">, должны быть учтены до сдачи энергопотенциала Синтеза ИВО </w:t>
      </w:r>
      <w:r w:rsidR="00A6472D">
        <w:rPr>
          <w:rFonts w:ascii="Times New Roman" w:hAnsi="Times New Roman" w:cs="Times New Roman"/>
          <w:color w:val="FF0000"/>
          <w:sz w:val="16"/>
          <w:szCs w:val="16"/>
        </w:rPr>
        <w:t>добровольного взноса в подразделения ИВДИВО</w:t>
      </w:r>
      <w:r w:rsidR="0011789E">
        <w:rPr>
          <w:rFonts w:ascii="Times New Roman" w:hAnsi="Times New Roman" w:cs="Times New Roman"/>
          <w:color w:val="FF0000"/>
          <w:sz w:val="16"/>
          <w:szCs w:val="16"/>
        </w:rPr>
        <w:t xml:space="preserve">, в обмене его на обменный огонь ИВАС КХ, с введением средств в подразделение ИВДИВО.   </w:t>
      </w:r>
      <w:r w:rsidR="00A6472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0E76E7A8" w14:textId="0F0B950E" w:rsidR="00C92CBF" w:rsidRPr="007D3EB5" w:rsidRDefault="00E869CB" w:rsidP="00DF42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 xml:space="preserve">Ревизия в Подразделении проходит 2 раза в год. Ревизию ЭП и документооборота в МЦ проводит комиссия </w:t>
      </w:r>
      <w:r w:rsidR="002D0DA5">
        <w:rPr>
          <w:rFonts w:ascii="Times New Roman" w:hAnsi="Times New Roman" w:cs="Times New Roman"/>
          <w:sz w:val="16"/>
          <w:szCs w:val="16"/>
        </w:rPr>
        <w:t>в составе</w:t>
      </w:r>
      <w:r w:rsidR="005C6627">
        <w:rPr>
          <w:rFonts w:ascii="Times New Roman" w:hAnsi="Times New Roman" w:cs="Times New Roman"/>
          <w:sz w:val="16"/>
          <w:szCs w:val="16"/>
        </w:rPr>
        <w:t>:</w:t>
      </w:r>
      <w:r w:rsidR="002D0DA5">
        <w:rPr>
          <w:rFonts w:ascii="Times New Roman" w:hAnsi="Times New Roman" w:cs="Times New Roman"/>
          <w:sz w:val="16"/>
          <w:szCs w:val="16"/>
        </w:rPr>
        <w:t xml:space="preserve"> </w:t>
      </w:r>
      <w:r w:rsidR="007C7351" w:rsidRPr="007D3EB5">
        <w:rPr>
          <w:rFonts w:ascii="Times New Roman" w:hAnsi="Times New Roman" w:cs="Times New Roman"/>
          <w:sz w:val="16"/>
          <w:szCs w:val="16"/>
        </w:rPr>
        <w:t>Ревизор Партии</w:t>
      </w:r>
      <w:r w:rsidR="005C6627">
        <w:rPr>
          <w:rFonts w:ascii="Times New Roman" w:hAnsi="Times New Roman" w:cs="Times New Roman"/>
          <w:sz w:val="16"/>
          <w:szCs w:val="16"/>
        </w:rPr>
        <w:t xml:space="preserve"> – глава комиссии</w:t>
      </w:r>
      <w:r w:rsidR="002D0DA5">
        <w:rPr>
          <w:rFonts w:ascii="Times New Roman" w:hAnsi="Times New Roman" w:cs="Times New Roman"/>
          <w:sz w:val="16"/>
          <w:szCs w:val="16"/>
        </w:rPr>
        <w:t>,</w:t>
      </w:r>
      <w:r w:rsidR="007C7351" w:rsidRPr="007D3EB5">
        <w:rPr>
          <w:rFonts w:ascii="Times New Roman" w:hAnsi="Times New Roman" w:cs="Times New Roman"/>
          <w:sz w:val="16"/>
          <w:szCs w:val="16"/>
        </w:rPr>
        <w:t xml:space="preserve"> </w:t>
      </w:r>
      <w:r w:rsidRPr="007D3EB5">
        <w:rPr>
          <w:rFonts w:ascii="Times New Roman" w:hAnsi="Times New Roman" w:cs="Times New Roman"/>
          <w:sz w:val="16"/>
          <w:szCs w:val="16"/>
        </w:rPr>
        <w:t>одного из Учредителей</w:t>
      </w:r>
      <w:r w:rsidR="005C6627">
        <w:rPr>
          <w:rFonts w:ascii="Times New Roman" w:hAnsi="Times New Roman" w:cs="Times New Roman"/>
          <w:sz w:val="16"/>
          <w:szCs w:val="16"/>
        </w:rPr>
        <w:t xml:space="preserve"> МЦ</w:t>
      </w:r>
      <w:r w:rsidRPr="007D3EB5">
        <w:rPr>
          <w:rFonts w:ascii="Times New Roman" w:hAnsi="Times New Roman" w:cs="Times New Roman"/>
          <w:sz w:val="16"/>
          <w:szCs w:val="16"/>
        </w:rPr>
        <w:t xml:space="preserve"> и дв</w:t>
      </w:r>
      <w:r w:rsidR="005C6627">
        <w:rPr>
          <w:rFonts w:ascii="Times New Roman" w:hAnsi="Times New Roman" w:cs="Times New Roman"/>
          <w:sz w:val="16"/>
          <w:szCs w:val="16"/>
        </w:rPr>
        <w:t>ух</w:t>
      </w:r>
      <w:r w:rsidRPr="007D3EB5">
        <w:rPr>
          <w:rFonts w:ascii="Times New Roman" w:hAnsi="Times New Roman" w:cs="Times New Roman"/>
          <w:sz w:val="16"/>
          <w:szCs w:val="16"/>
        </w:rPr>
        <w:t xml:space="preserve"> ДК</w:t>
      </w:r>
      <w:r w:rsidR="005C6627">
        <w:rPr>
          <w:rFonts w:ascii="Times New Roman" w:hAnsi="Times New Roman" w:cs="Times New Roman"/>
          <w:sz w:val="16"/>
          <w:szCs w:val="16"/>
        </w:rPr>
        <w:t xml:space="preserve"> – члены комиссии</w:t>
      </w:r>
      <w:r w:rsidRPr="007D3EB5">
        <w:rPr>
          <w:rFonts w:ascii="Times New Roman" w:hAnsi="Times New Roman" w:cs="Times New Roman"/>
          <w:sz w:val="16"/>
          <w:szCs w:val="16"/>
        </w:rPr>
        <w:t xml:space="preserve">. Ревизию ЭП и документооборота в </w:t>
      </w:r>
      <w:r w:rsidR="00DF42B5">
        <w:rPr>
          <w:rFonts w:ascii="Times New Roman" w:hAnsi="Times New Roman" w:cs="Times New Roman"/>
          <w:sz w:val="16"/>
          <w:szCs w:val="16"/>
        </w:rPr>
        <w:t>Общины</w:t>
      </w:r>
      <w:r w:rsidR="007C7351" w:rsidRPr="007D3EB5">
        <w:rPr>
          <w:rFonts w:ascii="Times New Roman" w:hAnsi="Times New Roman" w:cs="Times New Roman"/>
          <w:sz w:val="16"/>
          <w:szCs w:val="16"/>
        </w:rPr>
        <w:t xml:space="preserve"> проводит</w:t>
      </w:r>
      <w:r w:rsidR="005C6627">
        <w:rPr>
          <w:rFonts w:ascii="Times New Roman" w:hAnsi="Times New Roman" w:cs="Times New Roman"/>
          <w:sz w:val="16"/>
          <w:szCs w:val="16"/>
        </w:rPr>
        <w:t xml:space="preserve"> комиссия в составе:</w:t>
      </w:r>
      <w:r w:rsidR="007C7351" w:rsidRPr="007D3EB5">
        <w:rPr>
          <w:rFonts w:ascii="Times New Roman" w:hAnsi="Times New Roman" w:cs="Times New Roman"/>
          <w:sz w:val="16"/>
          <w:szCs w:val="16"/>
        </w:rPr>
        <w:t xml:space="preserve"> Ревизор</w:t>
      </w:r>
      <w:r w:rsidRPr="007D3EB5">
        <w:rPr>
          <w:rFonts w:ascii="Times New Roman" w:hAnsi="Times New Roman" w:cs="Times New Roman"/>
          <w:sz w:val="16"/>
          <w:szCs w:val="16"/>
        </w:rPr>
        <w:t xml:space="preserve"> Партии </w:t>
      </w:r>
      <w:r w:rsidR="005C6627">
        <w:rPr>
          <w:rFonts w:ascii="Times New Roman" w:hAnsi="Times New Roman" w:cs="Times New Roman"/>
          <w:sz w:val="16"/>
          <w:szCs w:val="16"/>
        </w:rPr>
        <w:t xml:space="preserve">– глава комиссии, </w:t>
      </w:r>
      <w:r w:rsidRPr="007D3EB5">
        <w:rPr>
          <w:rFonts w:ascii="Times New Roman" w:hAnsi="Times New Roman" w:cs="Times New Roman"/>
          <w:sz w:val="16"/>
          <w:szCs w:val="16"/>
        </w:rPr>
        <w:t>дв</w:t>
      </w:r>
      <w:r w:rsidR="005C6627">
        <w:rPr>
          <w:rFonts w:ascii="Times New Roman" w:hAnsi="Times New Roman" w:cs="Times New Roman"/>
          <w:sz w:val="16"/>
          <w:szCs w:val="16"/>
        </w:rPr>
        <w:t>а</w:t>
      </w:r>
      <w:r w:rsidRPr="007D3EB5">
        <w:rPr>
          <w:rFonts w:ascii="Times New Roman" w:hAnsi="Times New Roman" w:cs="Times New Roman"/>
          <w:sz w:val="16"/>
          <w:szCs w:val="16"/>
        </w:rPr>
        <w:t xml:space="preserve"> ДК</w:t>
      </w:r>
      <w:r w:rsidR="005C6627">
        <w:rPr>
          <w:rFonts w:ascii="Times New Roman" w:hAnsi="Times New Roman" w:cs="Times New Roman"/>
          <w:sz w:val="16"/>
          <w:szCs w:val="16"/>
        </w:rPr>
        <w:t xml:space="preserve"> – члены комиссии</w:t>
      </w:r>
      <w:r w:rsidRPr="007D3EB5">
        <w:rPr>
          <w:rFonts w:ascii="Times New Roman" w:hAnsi="Times New Roman" w:cs="Times New Roman"/>
          <w:sz w:val="16"/>
          <w:szCs w:val="16"/>
        </w:rPr>
        <w:t>.</w:t>
      </w:r>
    </w:p>
    <w:p w14:paraId="02A1BE40" w14:textId="77777777" w:rsidR="007C7351" w:rsidRPr="007D3EB5" w:rsidRDefault="007C7351" w:rsidP="00DF42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3EB5">
        <w:rPr>
          <w:rFonts w:ascii="Times New Roman" w:hAnsi="Times New Roman" w:cs="Times New Roman"/>
          <w:sz w:val="16"/>
          <w:szCs w:val="16"/>
        </w:rPr>
        <w:t>Ревизию самостоятельных юридических с</w:t>
      </w:r>
      <w:r w:rsidR="005C6627">
        <w:rPr>
          <w:rFonts w:ascii="Times New Roman" w:hAnsi="Times New Roman" w:cs="Times New Roman"/>
          <w:sz w:val="16"/>
          <w:szCs w:val="16"/>
        </w:rPr>
        <w:t>оциально</w:t>
      </w:r>
      <w:r w:rsidRPr="007D3EB5">
        <w:rPr>
          <w:rFonts w:ascii="Times New Roman" w:hAnsi="Times New Roman" w:cs="Times New Roman"/>
          <w:sz w:val="16"/>
          <w:szCs w:val="16"/>
        </w:rPr>
        <w:t>-п</w:t>
      </w:r>
      <w:r w:rsidR="005C6627">
        <w:rPr>
          <w:rFonts w:ascii="Times New Roman" w:hAnsi="Times New Roman" w:cs="Times New Roman"/>
          <w:sz w:val="16"/>
          <w:szCs w:val="16"/>
        </w:rPr>
        <w:t xml:space="preserve">роектных </w:t>
      </w:r>
      <w:r w:rsidRPr="007D3EB5">
        <w:rPr>
          <w:rFonts w:ascii="Times New Roman" w:hAnsi="Times New Roman" w:cs="Times New Roman"/>
          <w:sz w:val="16"/>
          <w:szCs w:val="16"/>
        </w:rPr>
        <w:t>организаций проводят их учредители в период ревизорской проверки</w:t>
      </w:r>
      <w:r w:rsidR="005C6627">
        <w:rPr>
          <w:rFonts w:ascii="Times New Roman" w:hAnsi="Times New Roman" w:cs="Times New Roman"/>
          <w:sz w:val="16"/>
          <w:szCs w:val="16"/>
        </w:rPr>
        <w:t xml:space="preserve"> в Подразделении</w:t>
      </w:r>
      <w:r w:rsidRPr="007D3EB5">
        <w:rPr>
          <w:rFonts w:ascii="Times New Roman" w:hAnsi="Times New Roman" w:cs="Times New Roman"/>
          <w:sz w:val="16"/>
          <w:szCs w:val="16"/>
        </w:rPr>
        <w:t xml:space="preserve">. </w:t>
      </w:r>
      <w:r w:rsidR="0045407B" w:rsidRPr="007D3EB5">
        <w:rPr>
          <w:rFonts w:ascii="Times New Roman" w:hAnsi="Times New Roman" w:cs="Times New Roman"/>
          <w:sz w:val="16"/>
          <w:szCs w:val="16"/>
        </w:rPr>
        <w:t xml:space="preserve">Если учредителями являются юридические лица, создается ревизионная комиссия. Коммерческие организации проверяет внутренний ревизор. </w:t>
      </w:r>
      <w:r w:rsidRPr="007D3EB5">
        <w:rPr>
          <w:rFonts w:ascii="Times New Roman" w:hAnsi="Times New Roman" w:cs="Times New Roman"/>
          <w:sz w:val="16"/>
          <w:szCs w:val="16"/>
        </w:rPr>
        <w:t>Отчет сдают АС и ИВАС КХ.</w:t>
      </w:r>
    </w:p>
    <w:p w14:paraId="56B66840" w14:textId="3A2BE799" w:rsidR="005D4F30" w:rsidRPr="007D3EB5" w:rsidRDefault="005D4F30" w:rsidP="00C8771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14:paraId="2ECA51F7" w14:textId="77777777" w:rsidR="009D1552" w:rsidRDefault="009D1552" w:rsidP="009D155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2B74E18" w14:textId="6B39D76D" w:rsidR="00DC126E" w:rsidRPr="00570144" w:rsidRDefault="00570144" w:rsidP="002C6614">
      <w:pPr>
        <w:tabs>
          <w:tab w:val="left" w:pos="2748"/>
        </w:tabs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0C6681" wp14:editId="6E49C616">
                <wp:simplePos x="0" y="0"/>
                <wp:positionH relativeFrom="margin">
                  <wp:posOffset>768179</wp:posOffset>
                </wp:positionH>
                <wp:positionV relativeFrom="page">
                  <wp:posOffset>5056385</wp:posOffset>
                </wp:positionV>
                <wp:extent cx="4784090" cy="307340"/>
                <wp:effectExtent l="0" t="0" r="16510" b="16510"/>
                <wp:wrapSquare wrapText="bothSides"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090" cy="3073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6D9D1E" w14:textId="77777777" w:rsidR="00570144" w:rsidRPr="00570144" w:rsidRDefault="00570144" w:rsidP="005701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01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Совет ИВО</w:t>
                            </w:r>
                            <w:r w:rsidRPr="00570144"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5701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Глава Подразделения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0C6681" id="Прямоугольник: скругленные углы 22" o:spid="_x0000_s1047" style="position:absolute;left:0;text-align:left;margin-left:60.5pt;margin-top:398.15pt;width:376.7pt;height:24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" fillcolor="window" strokecolor="#7030a0" strokeweight="1pt">
                <v:stroke joinstyle="miter"/>
                <v:textbox>
                  <w:txbxContent>
                    <w:p w14:paraId="2F6D9D1E" w14:textId="77777777" w:rsidR="00570144" w:rsidRPr="00570144" w:rsidRDefault="00570144" w:rsidP="005701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014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Совет ИВО</w:t>
                      </w:r>
                      <w:r w:rsidRPr="00570144"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Pr="0057014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Глава Подразделения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DC126E" w:rsidRPr="00570144">
        <w:rPr>
          <w:rFonts w:ascii="Times New Roman" w:hAnsi="Times New Roman" w:cs="Times New Roman"/>
          <w:b/>
          <w:bCs/>
          <w:sz w:val="18"/>
          <w:szCs w:val="18"/>
        </w:rPr>
        <w:t>Синтез ИВО</w:t>
      </w:r>
    </w:p>
    <w:p w14:paraId="6D3BAEA1" w14:textId="57B4877A" w:rsidR="00DC126E" w:rsidRDefault="00DC126E" w:rsidP="00DC126E">
      <w:pPr>
        <w:tabs>
          <w:tab w:val="left" w:pos="2748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55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42774" wp14:editId="4BC043F7">
                <wp:simplePos x="0" y="0"/>
                <wp:positionH relativeFrom="column">
                  <wp:posOffset>1480735</wp:posOffset>
                </wp:positionH>
                <wp:positionV relativeFrom="paragraph">
                  <wp:posOffset>269927</wp:posOffset>
                </wp:positionV>
                <wp:extent cx="45719" cy="894077"/>
                <wp:effectExtent l="0" t="290830" r="0" b="292735"/>
                <wp:wrapNone/>
                <wp:docPr id="13" name="Стрелка: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60642" flipH="1">
                          <a:off x="0" y="0"/>
                          <a:ext cx="45719" cy="894077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08E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3" o:spid="_x0000_s1026" type="#_x0000_t67" style="position:absolute;margin-left:116.6pt;margin-top:21.25pt;width:3.6pt;height:70.4pt;rotation:-3233811fd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" adj="21048" fillcolor="#7030a0" strokecolor="#7030a0" strokeweight="1pt"/>
            </w:pict>
          </mc:Fallback>
        </mc:AlternateContent>
      </w:r>
    </w:p>
    <w:p w14:paraId="25A7545F" w14:textId="43BE2597" w:rsidR="00DC126E" w:rsidRDefault="002C6614" w:rsidP="00DC126E">
      <w:pPr>
        <w:tabs>
          <w:tab w:val="left" w:pos="2748"/>
        </w:tabs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D11FB" wp14:editId="29B79468">
                <wp:simplePos x="0" y="0"/>
                <wp:positionH relativeFrom="column">
                  <wp:posOffset>3891824</wp:posOffset>
                </wp:positionH>
                <wp:positionV relativeFrom="paragraph">
                  <wp:posOffset>183589</wp:posOffset>
                </wp:positionV>
                <wp:extent cx="45719" cy="432435"/>
                <wp:effectExtent l="133350" t="0" r="126365" b="0"/>
                <wp:wrapNone/>
                <wp:docPr id="9" name="Стрелка: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9665">
                          <a:off x="0" y="0"/>
                          <a:ext cx="45719" cy="432435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D08F0" id="Стрелка: вниз 9" o:spid="_x0000_s1026" type="#_x0000_t67" style="position:absolute;margin-left:306.45pt;margin-top:14.45pt;width:3.6pt;height:34.05pt;rotation:-221766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" adj="20458" fillcolor="#7030a0" strokecolor="#7030a0" strokeweight="1pt"/>
            </w:pict>
          </mc:Fallback>
        </mc:AlternateContent>
      </w:r>
    </w:p>
    <w:p w14:paraId="20862B12" w14:textId="6F78BD74" w:rsidR="009453C1" w:rsidRPr="00570144" w:rsidRDefault="009453C1" w:rsidP="002C6614">
      <w:pPr>
        <w:tabs>
          <w:tab w:val="left" w:pos="6531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570144">
        <w:rPr>
          <w:rFonts w:ascii="Times New Roman" w:hAnsi="Times New Roman" w:cs="Times New Roman"/>
          <w:b/>
          <w:bCs/>
          <w:sz w:val="18"/>
          <w:szCs w:val="18"/>
        </w:rPr>
        <w:t>Могущество ИВО</w:t>
      </w:r>
      <w:r w:rsidR="002C6614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2C6614" w:rsidRPr="00570144">
        <w:rPr>
          <w:rFonts w:ascii="Times New Roman" w:hAnsi="Times New Roman" w:cs="Times New Roman"/>
          <w:b/>
          <w:bCs/>
          <w:sz w:val="18"/>
          <w:szCs w:val="18"/>
        </w:rPr>
        <w:t>Вершение ИВО</w:t>
      </w:r>
    </w:p>
    <w:p w14:paraId="1F0194AA" w14:textId="785D08E3" w:rsidR="00570144" w:rsidRPr="00570144" w:rsidRDefault="00E116FB" w:rsidP="00570144">
      <w:pPr>
        <w:tabs>
          <w:tab w:val="left" w:pos="6530"/>
        </w:tabs>
        <w:ind w:firstLine="567"/>
        <w:rPr>
          <w:rFonts w:ascii="Times New Roman" w:hAnsi="Times New Roman" w:cs="Times New Roman"/>
          <w:b/>
          <w:bCs/>
          <w:sz w:val="18"/>
          <w:szCs w:val="18"/>
        </w:rPr>
      </w:pPr>
      <w:r w:rsidRPr="00570144">
        <w:rPr>
          <w:rFonts w:ascii="Times New Roman" w:hAnsi="Times New Roman" w:cs="Times New Roman"/>
          <w:b/>
          <w:bCs/>
          <w:noProof/>
          <w:color w:val="2F5496" w:themeColor="accent1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7AA4E" wp14:editId="1770C22A">
                <wp:simplePos x="0" y="0"/>
                <wp:positionH relativeFrom="column">
                  <wp:posOffset>2305187</wp:posOffset>
                </wp:positionH>
                <wp:positionV relativeFrom="paragraph">
                  <wp:posOffset>115412</wp:posOffset>
                </wp:positionV>
                <wp:extent cx="4145280" cy="840260"/>
                <wp:effectExtent l="0" t="0" r="26670" b="17145"/>
                <wp:wrapNone/>
                <wp:docPr id="86" name="Овал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840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5845C" w14:textId="77777777" w:rsidR="00DC126E" w:rsidRPr="00BA0393" w:rsidRDefault="00DC126E" w:rsidP="00DC12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03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Глава ЭП Подразделения</w:t>
                            </w:r>
                          </w:p>
                          <w:p w14:paraId="1813B5FC" w14:textId="77777777" w:rsidR="00DC126E" w:rsidRPr="00BA0393" w:rsidRDefault="00DC126E" w:rsidP="00DC12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03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Общий учёт и ведение ЭП Подразделения</w:t>
                            </w:r>
                          </w:p>
                          <w:p w14:paraId="47394210" w14:textId="77777777" w:rsidR="00DC126E" w:rsidRPr="00BA0393" w:rsidRDefault="00DC126E" w:rsidP="00DC12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A03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(приход и расход ЭП)</w:t>
                            </w:r>
                          </w:p>
                          <w:p w14:paraId="1CF3FEF7" w14:textId="43B903ED" w:rsidR="00DC126E" w:rsidRDefault="00DC126E" w:rsidP="00BA0393">
                            <w:pPr>
                              <w:tabs>
                                <w:tab w:val="left" w:pos="4332"/>
                              </w:tabs>
                              <w:spacing w:after="0" w:line="240" w:lineRule="auto"/>
                              <w:ind w:firstLine="567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7AA4E" id="Овал 86" o:spid="_x0000_s1048" style="position:absolute;left:0;text-align:left;margin-left:181.5pt;margin-top:9.1pt;width:326.4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" filled="f" strokecolor="#c00000" strokeweight="1pt">
                <v:stroke joinstyle="miter"/>
                <v:textbox>
                  <w:txbxContent>
                    <w:p w14:paraId="78E5845C" w14:textId="77777777" w:rsidR="00DC126E" w:rsidRPr="00BA0393" w:rsidRDefault="00DC126E" w:rsidP="00DC12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A039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Глава ЭП Подразделения</w:t>
                      </w:r>
                    </w:p>
                    <w:p w14:paraId="1813B5FC" w14:textId="77777777" w:rsidR="00DC126E" w:rsidRPr="00BA0393" w:rsidRDefault="00DC126E" w:rsidP="00DC12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A039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Общий учёт и ведение ЭП Подразделения</w:t>
                      </w:r>
                    </w:p>
                    <w:p w14:paraId="47394210" w14:textId="77777777" w:rsidR="00DC126E" w:rsidRPr="00BA0393" w:rsidRDefault="00DC126E" w:rsidP="00DC12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BA0393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(приход и расход ЭП)</w:t>
                      </w:r>
                    </w:p>
                    <w:p w14:paraId="1CF3FEF7" w14:textId="43B903ED" w:rsidR="00DC126E" w:rsidRDefault="00DC126E" w:rsidP="00BA0393">
                      <w:pPr>
                        <w:tabs>
                          <w:tab w:val="left" w:pos="4332"/>
                        </w:tabs>
                        <w:spacing w:after="0" w:line="240" w:lineRule="auto"/>
                        <w:ind w:firstLine="567"/>
                      </w:pPr>
                      <w:r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 w:rsidR="00570144">
        <w:rPr>
          <w:rFonts w:ascii="Times New Roman" w:hAnsi="Times New Roman" w:cs="Times New Roman"/>
          <w:sz w:val="18"/>
          <w:szCs w:val="18"/>
        </w:rPr>
        <w:tab/>
      </w:r>
    </w:p>
    <w:p w14:paraId="1F5C79FC" w14:textId="3244116B" w:rsidR="00DC126E" w:rsidRPr="00570144" w:rsidRDefault="00570144" w:rsidP="00570144">
      <w:pPr>
        <w:tabs>
          <w:tab w:val="center" w:pos="5516"/>
        </w:tabs>
        <w:ind w:firstLine="567"/>
        <w:rPr>
          <w:rFonts w:ascii="Times New Roman" w:hAnsi="Times New Roman" w:cs="Times New Roman"/>
          <w:b/>
          <w:bCs/>
          <w:sz w:val="18"/>
          <w:szCs w:val="18"/>
        </w:rPr>
      </w:pPr>
      <w:r w:rsidRPr="00570144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1FE55" wp14:editId="6A2ECA10">
                <wp:simplePos x="0" y="0"/>
                <wp:positionH relativeFrom="column">
                  <wp:posOffset>85725</wp:posOffset>
                </wp:positionH>
                <wp:positionV relativeFrom="paragraph">
                  <wp:posOffset>3724</wp:posOffset>
                </wp:positionV>
                <wp:extent cx="1584790" cy="677150"/>
                <wp:effectExtent l="0" t="0" r="15875" b="2794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790" cy="677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AA9EA" w14:textId="77777777" w:rsidR="00DC126E" w:rsidRPr="00570144" w:rsidRDefault="00DC126E" w:rsidP="00DC12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01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Совет Учредителей</w:t>
                            </w:r>
                          </w:p>
                          <w:p w14:paraId="713545BB" w14:textId="77777777" w:rsidR="00DC126E" w:rsidRPr="00570144" w:rsidRDefault="00DC126E" w:rsidP="00DC12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701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Директор МЦ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21FE55" id="Прямоугольник: скругленные углы 23" o:spid="_x0000_s1049" style="position:absolute;left:0;text-align:left;margin-left:6.75pt;margin-top:.3pt;width:124.8pt;height:5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" fillcolor="white [3201]" strokecolor="#002060" strokeweight="1pt">
                <v:stroke joinstyle="miter"/>
                <v:textbox>
                  <w:txbxContent>
                    <w:p w14:paraId="405AA9EA" w14:textId="77777777" w:rsidR="00DC126E" w:rsidRPr="00570144" w:rsidRDefault="00DC126E" w:rsidP="00DC12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7014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Совет Учредителей</w:t>
                      </w:r>
                    </w:p>
                    <w:p w14:paraId="713545BB" w14:textId="77777777" w:rsidR="00DC126E" w:rsidRPr="00570144" w:rsidRDefault="00DC126E" w:rsidP="00DC12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70144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Директор МЦ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C0783D" w14:textId="3D8235AB" w:rsidR="00DC126E" w:rsidRPr="00570144" w:rsidRDefault="00570144" w:rsidP="00DC126E">
      <w:pPr>
        <w:tabs>
          <w:tab w:val="left" w:pos="2748"/>
        </w:tabs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70144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6E179" wp14:editId="244AC5E2">
                <wp:simplePos x="0" y="0"/>
                <wp:positionH relativeFrom="column">
                  <wp:posOffset>1968117</wp:posOffset>
                </wp:positionH>
                <wp:positionV relativeFrom="paragraph">
                  <wp:posOffset>9733</wp:posOffset>
                </wp:positionV>
                <wp:extent cx="49224" cy="474777"/>
                <wp:effectExtent l="0" t="98425" r="5080" b="119380"/>
                <wp:wrapNone/>
                <wp:docPr id="14" name="Стрелка: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74503" flipH="1">
                          <a:off x="0" y="0"/>
                          <a:ext cx="49224" cy="474777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510B" id="Стрелка: вниз 14" o:spid="_x0000_s1026" type="#_x0000_t67" style="position:absolute;margin-left:154.95pt;margin-top:.75pt;width:3.9pt;height:37.4pt;rotation:-4341217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" adj="20480" fillcolor="#c00000" strokecolor="#c00000" strokeweight="1pt"/>
            </w:pict>
          </mc:Fallback>
        </mc:AlternateContent>
      </w:r>
    </w:p>
    <w:p w14:paraId="27D17EC6" w14:textId="4751B2F2" w:rsidR="00DC126E" w:rsidRPr="00570144" w:rsidRDefault="00E116FB" w:rsidP="00DC126E">
      <w:pPr>
        <w:tabs>
          <w:tab w:val="left" w:pos="2748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570144">
        <w:rPr>
          <w:rFonts w:ascii="Times New Roman" w:hAnsi="Times New Roman" w:cs="Times New Roman"/>
          <w:b/>
          <w:bCs/>
          <w:noProof/>
          <w:color w:val="2F5496" w:themeColor="accent1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B1DF3" wp14:editId="39B440D0">
                <wp:simplePos x="0" y="0"/>
                <wp:positionH relativeFrom="column">
                  <wp:posOffset>1357630</wp:posOffset>
                </wp:positionH>
                <wp:positionV relativeFrom="paragraph">
                  <wp:posOffset>81606</wp:posOffset>
                </wp:positionV>
                <wp:extent cx="45719" cy="783173"/>
                <wp:effectExtent l="0" t="216535" r="0" b="214630"/>
                <wp:wrapNone/>
                <wp:docPr id="17" name="Стрелка: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61119" flipH="1">
                          <a:off x="0" y="0"/>
                          <a:ext cx="45719" cy="783173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673" id="Стрелка: вниз 17" o:spid="_x0000_s1026" type="#_x0000_t67" style="position:absolute;margin-left:106.9pt;margin-top:6.45pt;width:3.6pt;height:61.65pt;rotation:3756175fd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" adj="20970" fillcolor="#002060" strokecolor="#002060" strokeweight="1pt"/>
            </w:pict>
          </mc:Fallback>
        </mc:AlternateContent>
      </w:r>
      <w:r w:rsidR="00942B34" w:rsidRPr="0057014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AF937C4" w14:textId="2B92C7CB" w:rsidR="00DC126E" w:rsidRPr="00570144" w:rsidRDefault="00570144" w:rsidP="00DC126E">
      <w:pPr>
        <w:tabs>
          <w:tab w:val="left" w:pos="2748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570144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6B2C56" wp14:editId="3383C842">
                <wp:simplePos x="0" y="0"/>
                <wp:positionH relativeFrom="column">
                  <wp:posOffset>5288932</wp:posOffset>
                </wp:positionH>
                <wp:positionV relativeFrom="paragraph">
                  <wp:posOffset>148779</wp:posOffset>
                </wp:positionV>
                <wp:extent cx="63923" cy="331691"/>
                <wp:effectExtent l="38100" t="19050" r="50800" b="11430"/>
                <wp:wrapNone/>
                <wp:docPr id="16" name="Стрелка: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7465" flipH="1">
                          <a:off x="0" y="0"/>
                          <a:ext cx="63923" cy="331691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F6AF" id="Стрелка: вниз 16" o:spid="_x0000_s1026" type="#_x0000_t67" style="position:absolute;margin-left:416.45pt;margin-top:11.7pt;width:5.05pt;height:26.1pt;rotation:854737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" adj="19519" fillcolor="#c00000" strokecolor="#c00000" strokeweight="1pt"/>
            </w:pict>
          </mc:Fallback>
        </mc:AlternateContent>
      </w:r>
      <w:r w:rsidRPr="00570144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B719AE" wp14:editId="534BEB23">
                <wp:simplePos x="0" y="0"/>
                <wp:positionH relativeFrom="column">
                  <wp:posOffset>3084140</wp:posOffset>
                </wp:positionH>
                <wp:positionV relativeFrom="paragraph">
                  <wp:posOffset>90237</wp:posOffset>
                </wp:positionV>
                <wp:extent cx="61089" cy="372745"/>
                <wp:effectExtent l="95250" t="0" r="91440" b="8255"/>
                <wp:wrapNone/>
                <wp:docPr id="15" name="Стрелка: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6716" flipH="1">
                          <a:off x="0" y="0"/>
                          <a:ext cx="61089" cy="37274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2D44" id="Стрелка: вниз 15" o:spid="_x0000_s1026" type="#_x0000_t67" style="position:absolute;margin-left:242.85pt;margin-top:7.1pt;width:4.8pt;height:29.35pt;rotation:-1864189fd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" adj="19830" fillcolor="#c00000" strokecolor="#c00000" strokeweight="1pt"/>
            </w:pict>
          </mc:Fallback>
        </mc:AlternateContent>
      </w:r>
    </w:p>
    <w:p w14:paraId="35DD18C5" w14:textId="1A925AB7" w:rsidR="00DC126E" w:rsidRPr="00570144" w:rsidRDefault="00DC126E" w:rsidP="00DC126E">
      <w:pPr>
        <w:tabs>
          <w:tab w:val="left" w:pos="6943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570144">
        <w:rPr>
          <w:rFonts w:ascii="Times New Roman" w:hAnsi="Times New Roman" w:cs="Times New Roman"/>
          <w:sz w:val="18"/>
          <w:szCs w:val="18"/>
        </w:rPr>
        <w:tab/>
      </w:r>
    </w:p>
    <w:p w14:paraId="7E0C0ABD" w14:textId="1B53CE90" w:rsidR="00DC126E" w:rsidRPr="00570144" w:rsidRDefault="009453C1" w:rsidP="00DC126E">
      <w:pPr>
        <w:tabs>
          <w:tab w:val="left" w:pos="6530"/>
        </w:tabs>
        <w:ind w:firstLine="567"/>
        <w:rPr>
          <w:rFonts w:ascii="Times New Roman" w:hAnsi="Times New Roman" w:cs="Times New Roman"/>
          <w:b/>
          <w:bCs/>
          <w:sz w:val="18"/>
          <w:szCs w:val="18"/>
        </w:rPr>
      </w:pPr>
      <w:r w:rsidRPr="00570144">
        <w:rPr>
          <w:rFonts w:ascii="Times New Roman" w:hAnsi="Times New Roman" w:cs="Times New Roman"/>
          <w:b/>
          <w:bCs/>
          <w:noProof/>
          <w:color w:val="2F5496" w:themeColor="accent1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6FC61" wp14:editId="64D01867">
                <wp:simplePos x="0" y="0"/>
                <wp:positionH relativeFrom="margin">
                  <wp:posOffset>4425521</wp:posOffset>
                </wp:positionH>
                <wp:positionV relativeFrom="paragraph">
                  <wp:posOffset>21384</wp:posOffset>
                </wp:positionV>
                <wp:extent cx="2004060" cy="375645"/>
                <wp:effectExtent l="0" t="0" r="15240" b="24765"/>
                <wp:wrapNone/>
                <wp:docPr id="1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3756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89C17" w14:textId="77777777" w:rsidR="00DC126E" w:rsidRPr="00570144" w:rsidRDefault="00DC126E" w:rsidP="00DC126E">
                            <w:pPr>
                              <w:tabs>
                                <w:tab w:val="left" w:pos="4056"/>
                                <w:tab w:val="left" w:pos="77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14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ДК, ведущий ЭП в Общ. Орг.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6FC61" id="_x0000_s1050" style="position:absolute;left:0;text-align:left;margin-left:348.45pt;margin-top:1.7pt;width:157.8pt;height:29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" fillcolor="white [3201]" strokecolor="#0070c0" strokeweight="1pt">
                <v:stroke joinstyle="miter"/>
                <v:textbox>
                  <w:txbxContent>
                    <w:p w14:paraId="3D689C17" w14:textId="77777777" w:rsidR="00DC126E" w:rsidRPr="00570144" w:rsidRDefault="00DC126E" w:rsidP="00DC126E">
                      <w:pPr>
                        <w:tabs>
                          <w:tab w:val="left" w:pos="4056"/>
                          <w:tab w:val="left" w:pos="77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14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ДК, ведущий ЭП в Общ. Орг.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70144">
        <w:rPr>
          <w:rFonts w:ascii="Times New Roman" w:hAnsi="Times New Roman" w:cs="Times New Roman"/>
          <w:b/>
          <w:bCs/>
          <w:noProof/>
          <w:color w:val="2F5496" w:themeColor="accent1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AA1DF" wp14:editId="7F237AD9">
                <wp:simplePos x="0" y="0"/>
                <wp:positionH relativeFrom="column">
                  <wp:posOffset>1371257</wp:posOffset>
                </wp:positionH>
                <wp:positionV relativeFrom="paragraph">
                  <wp:posOffset>7585</wp:posOffset>
                </wp:positionV>
                <wp:extent cx="1615440" cy="390474"/>
                <wp:effectExtent l="0" t="0" r="22860" b="10160"/>
                <wp:wrapNone/>
                <wp:docPr id="83" name="Скругленный 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90474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FA4F0" w14:textId="77777777" w:rsidR="00DC126E" w:rsidRPr="00570144" w:rsidRDefault="00DC126E" w:rsidP="00DC126E">
                            <w:pPr>
                              <w:tabs>
                                <w:tab w:val="left" w:pos="4032"/>
                                <w:tab w:val="left" w:pos="774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014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ДК, ведущий ЭП в МЦ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AA1DF" id="_x0000_s1051" style="position:absolute;left:0;text-align:left;margin-left:107.95pt;margin-top:.6pt;width:127.2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" fillcolor="white [3201]" strokecolor="#0070c0" strokeweight="1pt">
                <v:stroke joinstyle="miter"/>
                <v:textbox>
                  <w:txbxContent>
                    <w:p w14:paraId="2F0FA4F0" w14:textId="77777777" w:rsidR="00DC126E" w:rsidRPr="00570144" w:rsidRDefault="00DC126E" w:rsidP="00DC126E">
                      <w:pPr>
                        <w:tabs>
                          <w:tab w:val="left" w:pos="4032"/>
                          <w:tab w:val="left" w:pos="7740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014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18"/>
                          <w:szCs w:val="18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ДК, ведущий ЭП в МЦ </w:t>
                      </w:r>
                    </w:p>
                  </w:txbxContent>
                </v:textbox>
              </v:roundrect>
            </w:pict>
          </mc:Fallback>
        </mc:AlternateContent>
      </w:r>
      <w:r w:rsidR="00DC126E" w:rsidRPr="005701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</w:p>
    <w:p w14:paraId="2F04F84F" w14:textId="051F1D5E" w:rsidR="00DC126E" w:rsidRPr="00570144" w:rsidRDefault="009453C1" w:rsidP="00DC126E">
      <w:pPr>
        <w:tabs>
          <w:tab w:val="left" w:pos="2748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570144">
        <w:rPr>
          <w:rFonts w:ascii="Times New Roman" w:hAnsi="Times New Roman" w:cs="Times New Roman"/>
          <w:b/>
          <w:bCs/>
          <w:noProof/>
          <w:color w:val="2F5496" w:themeColor="accent1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2907" wp14:editId="4FF826A4">
                <wp:simplePos x="0" y="0"/>
                <wp:positionH relativeFrom="column">
                  <wp:posOffset>4884574</wp:posOffset>
                </wp:positionH>
                <wp:positionV relativeFrom="paragraph">
                  <wp:posOffset>203991</wp:posOffset>
                </wp:positionV>
                <wp:extent cx="45719" cy="186690"/>
                <wp:effectExtent l="38100" t="19050" r="31115" b="22860"/>
                <wp:wrapNone/>
                <wp:docPr id="19" name="Стрелка: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9921">
                          <a:off x="0" y="0"/>
                          <a:ext cx="45719" cy="1866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E881" id="Стрелка: вниз 19" o:spid="_x0000_s1026" type="#_x0000_t67" style="position:absolute;margin-left:384.6pt;margin-top:16.05pt;width:3.6pt;height:14.7pt;rotation:99387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" adj="18955" fillcolor="#4472c4 [3204]" strokecolor="#1f3763 [1604]" strokeweight="1pt"/>
            </w:pict>
          </mc:Fallback>
        </mc:AlternateContent>
      </w:r>
      <w:r w:rsidRPr="00570144">
        <w:rPr>
          <w:rFonts w:ascii="Times New Roman" w:hAnsi="Times New Roman" w:cs="Times New Roman"/>
          <w:b/>
          <w:bCs/>
          <w:noProof/>
          <w:color w:val="2F5496" w:themeColor="accent1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168A3D" wp14:editId="09DC0BEC">
                <wp:simplePos x="0" y="0"/>
                <wp:positionH relativeFrom="column">
                  <wp:posOffset>5940236</wp:posOffset>
                </wp:positionH>
                <wp:positionV relativeFrom="paragraph">
                  <wp:posOffset>213501</wp:posOffset>
                </wp:positionV>
                <wp:extent cx="45719" cy="182245"/>
                <wp:effectExtent l="38100" t="19050" r="50165" b="27305"/>
                <wp:wrapNone/>
                <wp:docPr id="20" name="Стрелка: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4387" flipH="1">
                          <a:off x="0" y="0"/>
                          <a:ext cx="45719" cy="1822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4A26" id="Стрелка: вниз 20" o:spid="_x0000_s1026" type="#_x0000_t67" style="position:absolute;margin-left:467.75pt;margin-top:16.8pt;width:3.6pt;height:14.35pt;rotation:814408fd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" adj="18891" fillcolor="#4472c4 [3204]" strokecolor="#1f3763 [1604]" strokeweight="1pt"/>
            </w:pict>
          </mc:Fallback>
        </mc:AlternateContent>
      </w:r>
      <w:r w:rsidRPr="00570144"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61C4D1" wp14:editId="1AD54F77">
                <wp:simplePos x="0" y="0"/>
                <wp:positionH relativeFrom="column">
                  <wp:posOffset>2060296</wp:posOffset>
                </wp:positionH>
                <wp:positionV relativeFrom="paragraph">
                  <wp:posOffset>211833</wp:posOffset>
                </wp:positionV>
                <wp:extent cx="45719" cy="233916"/>
                <wp:effectExtent l="19050" t="0" r="31115" b="33020"/>
                <wp:wrapNone/>
                <wp:docPr id="18" name="Стрелка: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3391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692C" id="Стрелка: вниз 18" o:spid="_x0000_s1026" type="#_x0000_t67" style="position:absolute;margin-left:162.25pt;margin-top:16.7pt;width:3.6pt;height:18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" adj="19489" fillcolor="#4472c4 [3204]" strokecolor="#1f3763 [1604]" strokeweight="1pt"/>
            </w:pict>
          </mc:Fallback>
        </mc:AlternateContent>
      </w:r>
    </w:p>
    <w:p w14:paraId="6CB6CE15" w14:textId="27702184" w:rsidR="00DC126E" w:rsidRPr="00570144" w:rsidRDefault="00DC126E" w:rsidP="00DC126E">
      <w:pPr>
        <w:tabs>
          <w:tab w:val="left" w:pos="2748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14:paraId="3C0CDE3C" w14:textId="3BFFA4A6" w:rsidR="00DC126E" w:rsidRPr="00570144" w:rsidRDefault="00BA0393" w:rsidP="00DC126E">
      <w:pPr>
        <w:tabs>
          <w:tab w:val="left" w:pos="2748"/>
        </w:tabs>
        <w:ind w:firstLine="567"/>
        <w:rPr>
          <w:rFonts w:ascii="Times New Roman" w:hAnsi="Times New Roman" w:cs="Times New Roman"/>
          <w:sz w:val="18"/>
          <w:szCs w:val="18"/>
        </w:rPr>
      </w:pPr>
      <w:r w:rsidRPr="00570144">
        <w:rPr>
          <w:rFonts w:ascii="Times New Roman" w:hAnsi="Times New Roman" w:cs="Times New Roman"/>
          <w:b/>
          <w:bCs/>
          <w:noProof/>
          <w:color w:val="2F5496" w:themeColor="accent1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BB90C" wp14:editId="0CA26A8B">
                <wp:simplePos x="0" y="0"/>
                <wp:positionH relativeFrom="margin">
                  <wp:align>right</wp:align>
                </wp:positionH>
                <wp:positionV relativeFrom="paragraph">
                  <wp:posOffset>3553</wp:posOffset>
                </wp:positionV>
                <wp:extent cx="1256030" cy="553582"/>
                <wp:effectExtent l="0" t="0" r="20320" b="18415"/>
                <wp:wrapNone/>
                <wp:docPr id="81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55358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C2D62" w14:textId="77777777" w:rsidR="00DC126E" w:rsidRPr="00BA0393" w:rsidRDefault="00DC126E" w:rsidP="00BA0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A0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ДК с поручением сбора ЭП на ФЧС, Школах.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BB90C" id="_x0000_s1052" style="position:absolute;left:0;text-align:left;margin-left:47.7pt;margin-top:.3pt;width:98.9pt;height:43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" fillcolor="white [3201]" strokecolor="#4472c4 [3204]" strokeweight="1pt">
                <v:stroke joinstyle="miter"/>
                <v:textbox>
                  <w:txbxContent>
                    <w:p w14:paraId="65DC2D62" w14:textId="77777777" w:rsidR="00DC126E" w:rsidRPr="00BA0393" w:rsidRDefault="00DC126E" w:rsidP="00BA03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A0393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ДК с поручением сбора ЭП на ФЧС, Школах.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53C1" w:rsidRPr="00570144">
        <w:rPr>
          <w:rFonts w:ascii="Times New Roman" w:hAnsi="Times New Roman" w:cs="Times New Roman"/>
          <w:b/>
          <w:bCs/>
          <w:noProof/>
          <w:color w:val="2F5496" w:themeColor="accent1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7B251" wp14:editId="1F304BB6">
                <wp:simplePos x="0" y="0"/>
                <wp:positionH relativeFrom="column">
                  <wp:posOffset>3749040</wp:posOffset>
                </wp:positionH>
                <wp:positionV relativeFrom="paragraph">
                  <wp:posOffset>2283</wp:posOffset>
                </wp:positionV>
                <wp:extent cx="1438910" cy="572770"/>
                <wp:effectExtent l="0" t="0" r="27940" b="17780"/>
                <wp:wrapNone/>
                <wp:docPr id="82" name="Скругленный 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5727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9D9BF" w14:textId="77777777" w:rsidR="00DC126E" w:rsidRPr="00BA0393" w:rsidRDefault="00DC126E" w:rsidP="00BA0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A0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ДК с поручением сбора ЭП на Советах </w:t>
                            </w:r>
                          </w:p>
                          <w:p w14:paraId="22D33EB8" w14:textId="77777777" w:rsidR="00DC126E" w:rsidRPr="00BA0393" w:rsidRDefault="00DC126E" w:rsidP="00BA0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A039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Подразделения.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7B251" id="_x0000_s1053" style="position:absolute;left:0;text-align:left;margin-left:295.2pt;margin-top:.2pt;width:113.3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" fillcolor="white [3201]" strokecolor="#4472c4 [3204]" strokeweight="1pt">
                <v:stroke joinstyle="miter"/>
                <v:textbox>
                  <w:txbxContent>
                    <w:p w14:paraId="2769D9BF" w14:textId="77777777" w:rsidR="00DC126E" w:rsidRPr="00BA0393" w:rsidRDefault="00DC126E" w:rsidP="00BA03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A0393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ДК с поручением сбора ЭП на Советах </w:t>
                      </w:r>
                    </w:p>
                    <w:p w14:paraId="22D33EB8" w14:textId="77777777" w:rsidR="00DC126E" w:rsidRPr="00BA0393" w:rsidRDefault="00DC126E" w:rsidP="00BA03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A0393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Подразделения. </w:t>
                      </w:r>
                    </w:p>
                  </w:txbxContent>
                </v:textbox>
              </v:roundrect>
            </w:pict>
          </mc:Fallback>
        </mc:AlternateContent>
      </w:r>
      <w:r w:rsidR="009453C1" w:rsidRPr="00570144">
        <w:rPr>
          <w:rFonts w:ascii="Times New Roman" w:hAnsi="Times New Roman" w:cs="Times New Roman"/>
          <w:b/>
          <w:bCs/>
          <w:noProof/>
          <w:color w:val="2F5496" w:themeColor="accent1" w:themeShade="BF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6E1933" wp14:editId="25D28459">
                <wp:simplePos x="0" y="0"/>
                <wp:positionH relativeFrom="column">
                  <wp:posOffset>1430586</wp:posOffset>
                </wp:positionH>
                <wp:positionV relativeFrom="paragraph">
                  <wp:posOffset>13438</wp:posOffset>
                </wp:positionV>
                <wp:extent cx="1183640" cy="509098"/>
                <wp:effectExtent l="0" t="0" r="16510" b="24765"/>
                <wp:wrapNone/>
                <wp:docPr id="6" name="Скругленный 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640" cy="50909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D42B0D" w14:textId="0CE1F644" w:rsidR="00DC126E" w:rsidRPr="00570144" w:rsidRDefault="00DC126E" w:rsidP="00BA0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701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Бухгалтер</w:t>
                            </w:r>
                            <w:r w:rsidR="001023F5" w:rsidRPr="005701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или</w:t>
                            </w:r>
                          </w:p>
                          <w:p w14:paraId="50FFDEFF" w14:textId="65DB2B95" w:rsidR="001023F5" w:rsidRPr="00BA0393" w:rsidRDefault="001023F5" w:rsidP="00BA03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701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Спецорганиз</w:t>
                            </w:r>
                            <w:r w:rsidR="0057014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E1933" id="_x0000_s1054" style="position:absolute;left:0;text-align:left;margin-left:112.65pt;margin-top:1.05pt;width:93.2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" fillcolor="window" strokecolor="#4472c4" strokeweight="1pt">
                <v:stroke joinstyle="miter"/>
                <v:textbox>
                  <w:txbxContent>
                    <w:p w14:paraId="02D42B0D" w14:textId="0CE1F644" w:rsidR="00DC126E" w:rsidRPr="00570144" w:rsidRDefault="00DC126E" w:rsidP="00BA03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70144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Бухгалтер</w:t>
                      </w:r>
                      <w:r w:rsidR="001023F5" w:rsidRPr="00570144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или</w:t>
                      </w:r>
                    </w:p>
                    <w:p w14:paraId="50FFDEFF" w14:textId="65DB2B95" w:rsidR="001023F5" w:rsidRPr="00BA0393" w:rsidRDefault="001023F5" w:rsidP="00BA03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70144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Спецорганиз</w:t>
                      </w:r>
                      <w:r w:rsidR="00570144">
                        <w:rPr>
                          <w:rFonts w:ascii="Times New Roman" w:hAnsi="Times New Roman" w:cs="Times New Roman"/>
                          <w:b/>
                          <w:bCs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ация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67F22" w14:textId="20F9DA31" w:rsidR="00DC126E" w:rsidRPr="00570144" w:rsidRDefault="00DC126E" w:rsidP="00DC126E">
      <w:pPr>
        <w:tabs>
          <w:tab w:val="left" w:pos="2748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14:paraId="7838254C" w14:textId="5D734F81" w:rsidR="00DC126E" w:rsidRPr="00570144" w:rsidRDefault="00DC126E" w:rsidP="00DC126E">
      <w:pPr>
        <w:tabs>
          <w:tab w:val="left" w:pos="2748"/>
        </w:tabs>
        <w:ind w:firstLine="567"/>
        <w:rPr>
          <w:rFonts w:ascii="Times New Roman" w:hAnsi="Times New Roman" w:cs="Times New Roman"/>
          <w:sz w:val="18"/>
          <w:szCs w:val="18"/>
        </w:rPr>
      </w:pPr>
    </w:p>
    <w:p w14:paraId="1CFBCEAC" w14:textId="77777777" w:rsidR="00DC126E" w:rsidRPr="00570144" w:rsidRDefault="00DC126E" w:rsidP="00DC126E">
      <w:pPr>
        <w:tabs>
          <w:tab w:val="left" w:pos="2748"/>
        </w:tabs>
        <w:rPr>
          <w:rFonts w:ascii="Times New Roman" w:hAnsi="Times New Roman" w:cs="Times New Roman"/>
          <w:sz w:val="18"/>
          <w:szCs w:val="18"/>
        </w:rPr>
      </w:pPr>
    </w:p>
    <w:p w14:paraId="22C97609" w14:textId="77777777" w:rsidR="009E3CDE" w:rsidRPr="00570144" w:rsidRDefault="009E3CDE" w:rsidP="00DC126E">
      <w:pPr>
        <w:tabs>
          <w:tab w:val="left" w:pos="2748"/>
        </w:tabs>
        <w:rPr>
          <w:rFonts w:ascii="Times New Roman" w:hAnsi="Times New Roman" w:cs="Times New Roman"/>
          <w:sz w:val="18"/>
          <w:szCs w:val="18"/>
        </w:rPr>
      </w:pPr>
    </w:p>
    <w:p w14:paraId="4EAB14D7" w14:textId="77777777" w:rsidR="00570144" w:rsidRDefault="00570144" w:rsidP="009E3CDE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14:paraId="2B747C56" w14:textId="77777777" w:rsidR="00570144" w:rsidRDefault="00570144" w:rsidP="009453C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</w:p>
    <w:p w14:paraId="20CF5414" w14:textId="2A349F2D" w:rsidR="009E3CDE" w:rsidRDefault="009E3CDE" w:rsidP="009453C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 w:rsidRPr="009E3CDE">
        <w:rPr>
          <w:rFonts w:ascii="Times New Roman" w:hAnsi="Times New Roman" w:cs="Times New Roman"/>
          <w:sz w:val="16"/>
          <w:szCs w:val="16"/>
        </w:rPr>
        <w:t>Глава ЭП подразделения ИВДИВО Москва ВК</w:t>
      </w:r>
    </w:p>
    <w:p w14:paraId="5D127B6B" w14:textId="77C9B375" w:rsidR="009E3CDE" w:rsidRDefault="009E3CDE" w:rsidP="009453C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Глава Империи/Общины ИВАС КХ Москвы АК</w:t>
      </w:r>
    </w:p>
    <w:p w14:paraId="0080E9AE" w14:textId="0135B3C2" w:rsidR="009E3CDE" w:rsidRDefault="009E3CDE" w:rsidP="009453C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Глава ММЦ ЕА</w:t>
      </w:r>
    </w:p>
    <w:p w14:paraId="50E12A57" w14:textId="7146400C" w:rsidR="009E3CDE" w:rsidRPr="009E3CDE" w:rsidRDefault="009E3CDE" w:rsidP="009453C1">
      <w:pPr>
        <w:pStyle w:val="a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 Учредителей ММЦ</w:t>
      </w:r>
    </w:p>
    <w:p w14:paraId="0BF4DA0D" w14:textId="77777777" w:rsidR="009E3CDE" w:rsidRPr="009E3CDE" w:rsidRDefault="009E3CDE" w:rsidP="009E3CDE">
      <w:pPr>
        <w:tabs>
          <w:tab w:val="left" w:pos="2748"/>
        </w:tabs>
        <w:jc w:val="right"/>
        <w:rPr>
          <w:rFonts w:ascii="Times New Roman" w:hAnsi="Times New Roman" w:cs="Times New Roman"/>
          <w:sz w:val="16"/>
          <w:szCs w:val="16"/>
        </w:rPr>
      </w:pPr>
    </w:p>
    <w:sectPr w:rsidR="009E3CDE" w:rsidRPr="009E3CDE" w:rsidSect="00382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2042"/>
    <w:multiLevelType w:val="hybridMultilevel"/>
    <w:tmpl w:val="667E515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B74A742">
      <w:start w:val="1"/>
      <w:numFmt w:val="lowerLetter"/>
      <w:lvlText w:val="%2."/>
      <w:lvlJc w:val="left"/>
      <w:pPr>
        <w:ind w:left="1440" w:hanging="360"/>
      </w:pPr>
    </w:lvl>
    <w:lvl w:ilvl="2" w:tplc="09E842E0">
      <w:start w:val="1"/>
      <w:numFmt w:val="lowerRoman"/>
      <w:lvlText w:val="%3."/>
      <w:lvlJc w:val="right"/>
      <w:pPr>
        <w:ind w:left="2160" w:hanging="180"/>
      </w:pPr>
    </w:lvl>
    <w:lvl w:ilvl="3" w:tplc="D5D84308">
      <w:start w:val="1"/>
      <w:numFmt w:val="decimal"/>
      <w:lvlText w:val="%4."/>
      <w:lvlJc w:val="left"/>
      <w:pPr>
        <w:ind w:left="2880" w:hanging="360"/>
      </w:pPr>
    </w:lvl>
    <w:lvl w:ilvl="4" w:tplc="F5BE12C8">
      <w:start w:val="1"/>
      <w:numFmt w:val="lowerLetter"/>
      <w:lvlText w:val="%5."/>
      <w:lvlJc w:val="left"/>
      <w:pPr>
        <w:ind w:left="3600" w:hanging="360"/>
      </w:pPr>
    </w:lvl>
    <w:lvl w:ilvl="5" w:tplc="054C9C66">
      <w:start w:val="1"/>
      <w:numFmt w:val="lowerRoman"/>
      <w:lvlText w:val="%6."/>
      <w:lvlJc w:val="right"/>
      <w:pPr>
        <w:ind w:left="4320" w:hanging="180"/>
      </w:pPr>
    </w:lvl>
    <w:lvl w:ilvl="6" w:tplc="98020464">
      <w:start w:val="1"/>
      <w:numFmt w:val="decimal"/>
      <w:lvlText w:val="%7."/>
      <w:lvlJc w:val="left"/>
      <w:pPr>
        <w:ind w:left="5040" w:hanging="360"/>
      </w:pPr>
    </w:lvl>
    <w:lvl w:ilvl="7" w:tplc="F3884A68">
      <w:start w:val="1"/>
      <w:numFmt w:val="lowerLetter"/>
      <w:lvlText w:val="%8."/>
      <w:lvlJc w:val="left"/>
      <w:pPr>
        <w:ind w:left="5760" w:hanging="360"/>
      </w:pPr>
    </w:lvl>
    <w:lvl w:ilvl="8" w:tplc="D16240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960"/>
    <w:multiLevelType w:val="hybridMultilevel"/>
    <w:tmpl w:val="C5444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96B47"/>
    <w:multiLevelType w:val="hybridMultilevel"/>
    <w:tmpl w:val="D0226116"/>
    <w:lvl w:ilvl="0" w:tplc="18E0CA4E">
      <w:start w:val="1"/>
      <w:numFmt w:val="decimal"/>
      <w:lvlText w:val="%1."/>
      <w:lvlJc w:val="left"/>
      <w:pPr>
        <w:ind w:left="1211" w:hanging="360"/>
      </w:pPr>
      <w:rPr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514069"/>
    <w:multiLevelType w:val="hybridMultilevel"/>
    <w:tmpl w:val="96D6148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17EB5600"/>
    <w:multiLevelType w:val="hybridMultilevel"/>
    <w:tmpl w:val="0E8EC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0E80"/>
    <w:multiLevelType w:val="hybridMultilevel"/>
    <w:tmpl w:val="D95080CE"/>
    <w:lvl w:ilvl="0" w:tplc="EFD09E1A">
      <w:start w:val="1"/>
      <w:numFmt w:val="decimal"/>
      <w:lvlText w:val="%1)"/>
      <w:lvlJc w:val="left"/>
    </w:lvl>
    <w:lvl w:ilvl="1" w:tplc="CB74A742">
      <w:start w:val="1"/>
      <w:numFmt w:val="lowerLetter"/>
      <w:lvlText w:val="%2."/>
      <w:lvlJc w:val="left"/>
      <w:pPr>
        <w:ind w:left="1440" w:hanging="360"/>
      </w:pPr>
    </w:lvl>
    <w:lvl w:ilvl="2" w:tplc="09E842E0">
      <w:start w:val="1"/>
      <w:numFmt w:val="lowerRoman"/>
      <w:lvlText w:val="%3."/>
      <w:lvlJc w:val="right"/>
      <w:pPr>
        <w:ind w:left="2160" w:hanging="180"/>
      </w:pPr>
    </w:lvl>
    <w:lvl w:ilvl="3" w:tplc="D5D84308">
      <w:start w:val="1"/>
      <w:numFmt w:val="decimal"/>
      <w:lvlText w:val="%4."/>
      <w:lvlJc w:val="left"/>
      <w:pPr>
        <w:ind w:left="2880" w:hanging="360"/>
      </w:pPr>
    </w:lvl>
    <w:lvl w:ilvl="4" w:tplc="F5BE12C8">
      <w:start w:val="1"/>
      <w:numFmt w:val="lowerLetter"/>
      <w:lvlText w:val="%5."/>
      <w:lvlJc w:val="left"/>
      <w:pPr>
        <w:ind w:left="3600" w:hanging="360"/>
      </w:pPr>
    </w:lvl>
    <w:lvl w:ilvl="5" w:tplc="054C9C66">
      <w:start w:val="1"/>
      <w:numFmt w:val="lowerRoman"/>
      <w:lvlText w:val="%6."/>
      <w:lvlJc w:val="right"/>
      <w:pPr>
        <w:ind w:left="4320" w:hanging="180"/>
      </w:pPr>
    </w:lvl>
    <w:lvl w:ilvl="6" w:tplc="98020464">
      <w:start w:val="1"/>
      <w:numFmt w:val="decimal"/>
      <w:lvlText w:val="%7."/>
      <w:lvlJc w:val="left"/>
      <w:pPr>
        <w:ind w:left="5040" w:hanging="360"/>
      </w:pPr>
    </w:lvl>
    <w:lvl w:ilvl="7" w:tplc="F3884A68">
      <w:start w:val="1"/>
      <w:numFmt w:val="lowerLetter"/>
      <w:lvlText w:val="%8."/>
      <w:lvlJc w:val="left"/>
      <w:pPr>
        <w:ind w:left="5760" w:hanging="360"/>
      </w:pPr>
    </w:lvl>
    <w:lvl w:ilvl="8" w:tplc="D16240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80DED"/>
    <w:multiLevelType w:val="hybridMultilevel"/>
    <w:tmpl w:val="89C820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2E67"/>
    <w:multiLevelType w:val="hybridMultilevel"/>
    <w:tmpl w:val="AA9CA160"/>
    <w:lvl w:ilvl="0" w:tplc="810AB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72C0602">
      <w:start w:val="1"/>
      <w:numFmt w:val="lowerLetter"/>
      <w:lvlText w:val="%2."/>
      <w:lvlJc w:val="left"/>
      <w:pPr>
        <w:ind w:left="1800" w:hanging="360"/>
      </w:pPr>
    </w:lvl>
    <w:lvl w:ilvl="2" w:tplc="BE0C7BD6">
      <w:start w:val="1"/>
      <w:numFmt w:val="lowerRoman"/>
      <w:lvlText w:val="%3."/>
      <w:lvlJc w:val="right"/>
      <w:pPr>
        <w:ind w:left="2520" w:hanging="180"/>
      </w:pPr>
    </w:lvl>
    <w:lvl w:ilvl="3" w:tplc="3104F468">
      <w:start w:val="1"/>
      <w:numFmt w:val="decimal"/>
      <w:lvlText w:val="%4."/>
      <w:lvlJc w:val="left"/>
      <w:pPr>
        <w:ind w:left="3240" w:hanging="360"/>
      </w:pPr>
    </w:lvl>
    <w:lvl w:ilvl="4" w:tplc="D9647E1C">
      <w:start w:val="1"/>
      <w:numFmt w:val="lowerLetter"/>
      <w:lvlText w:val="%5."/>
      <w:lvlJc w:val="left"/>
      <w:pPr>
        <w:ind w:left="3960" w:hanging="360"/>
      </w:pPr>
    </w:lvl>
    <w:lvl w:ilvl="5" w:tplc="5E58C0C2">
      <w:start w:val="1"/>
      <w:numFmt w:val="lowerRoman"/>
      <w:lvlText w:val="%6."/>
      <w:lvlJc w:val="right"/>
      <w:pPr>
        <w:ind w:left="4680" w:hanging="180"/>
      </w:pPr>
    </w:lvl>
    <w:lvl w:ilvl="6" w:tplc="8580E0F6">
      <w:start w:val="1"/>
      <w:numFmt w:val="decimal"/>
      <w:lvlText w:val="%7."/>
      <w:lvlJc w:val="left"/>
      <w:pPr>
        <w:ind w:left="5400" w:hanging="360"/>
      </w:pPr>
    </w:lvl>
    <w:lvl w:ilvl="7" w:tplc="BE0EB7D6">
      <w:start w:val="1"/>
      <w:numFmt w:val="lowerLetter"/>
      <w:lvlText w:val="%8."/>
      <w:lvlJc w:val="left"/>
      <w:pPr>
        <w:ind w:left="6120" w:hanging="360"/>
      </w:pPr>
    </w:lvl>
    <w:lvl w:ilvl="8" w:tplc="14AC840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A41F6"/>
    <w:multiLevelType w:val="hybridMultilevel"/>
    <w:tmpl w:val="882C8B04"/>
    <w:lvl w:ilvl="0" w:tplc="7D5E1C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9341D"/>
    <w:multiLevelType w:val="hybridMultilevel"/>
    <w:tmpl w:val="D75EBF28"/>
    <w:lvl w:ilvl="0" w:tplc="53B80BB6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E3AC2"/>
    <w:multiLevelType w:val="hybridMultilevel"/>
    <w:tmpl w:val="C628A24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4916A78"/>
    <w:multiLevelType w:val="hybridMultilevel"/>
    <w:tmpl w:val="839A0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6164"/>
    <w:multiLevelType w:val="hybridMultilevel"/>
    <w:tmpl w:val="E3A0EF7C"/>
    <w:lvl w:ilvl="0" w:tplc="FD16DDEA">
      <w:start w:val="1"/>
      <w:numFmt w:val="decimal"/>
      <w:lvlText w:val="%1."/>
      <w:lvlJc w:val="left"/>
      <w:pPr>
        <w:ind w:left="720" w:hanging="360"/>
      </w:pPr>
    </w:lvl>
    <w:lvl w:ilvl="1" w:tplc="DBAC0EC8">
      <w:start w:val="1"/>
      <w:numFmt w:val="lowerLetter"/>
      <w:lvlText w:val="%2."/>
      <w:lvlJc w:val="left"/>
      <w:pPr>
        <w:ind w:left="1440" w:hanging="360"/>
      </w:pPr>
    </w:lvl>
    <w:lvl w:ilvl="2" w:tplc="4B4AB83C">
      <w:start w:val="1"/>
      <w:numFmt w:val="lowerRoman"/>
      <w:lvlText w:val="%3."/>
      <w:lvlJc w:val="right"/>
      <w:pPr>
        <w:ind w:left="2160" w:hanging="180"/>
      </w:pPr>
    </w:lvl>
    <w:lvl w:ilvl="3" w:tplc="53A67D90">
      <w:start w:val="1"/>
      <w:numFmt w:val="decimal"/>
      <w:lvlText w:val="%4."/>
      <w:lvlJc w:val="left"/>
      <w:pPr>
        <w:ind w:left="2880" w:hanging="360"/>
      </w:pPr>
    </w:lvl>
    <w:lvl w:ilvl="4" w:tplc="63A2D61C">
      <w:start w:val="1"/>
      <w:numFmt w:val="lowerLetter"/>
      <w:lvlText w:val="%5."/>
      <w:lvlJc w:val="left"/>
      <w:pPr>
        <w:ind w:left="3600" w:hanging="360"/>
      </w:pPr>
    </w:lvl>
    <w:lvl w:ilvl="5" w:tplc="8AE4E820">
      <w:start w:val="1"/>
      <w:numFmt w:val="lowerRoman"/>
      <w:lvlText w:val="%6."/>
      <w:lvlJc w:val="right"/>
      <w:pPr>
        <w:ind w:left="4320" w:hanging="180"/>
      </w:pPr>
    </w:lvl>
    <w:lvl w:ilvl="6" w:tplc="CF6E6E36">
      <w:start w:val="1"/>
      <w:numFmt w:val="decimal"/>
      <w:lvlText w:val="%7."/>
      <w:lvlJc w:val="left"/>
      <w:pPr>
        <w:ind w:left="5040" w:hanging="360"/>
      </w:pPr>
    </w:lvl>
    <w:lvl w:ilvl="7" w:tplc="67BAA394">
      <w:start w:val="1"/>
      <w:numFmt w:val="lowerLetter"/>
      <w:lvlText w:val="%8."/>
      <w:lvlJc w:val="left"/>
      <w:pPr>
        <w:ind w:left="5760" w:hanging="360"/>
      </w:pPr>
    </w:lvl>
    <w:lvl w:ilvl="8" w:tplc="DB5041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0161D"/>
    <w:multiLevelType w:val="hybridMultilevel"/>
    <w:tmpl w:val="365013F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8175F7C"/>
    <w:multiLevelType w:val="hybridMultilevel"/>
    <w:tmpl w:val="CAE665AA"/>
    <w:lvl w:ilvl="0" w:tplc="A1F0208A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A3D22788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F65A8756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5D365E3C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7F0A09EC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1BEEDE82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B412A486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59324D5E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85522AAC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5" w15:restartNumberingAfterBreak="0">
    <w:nsid w:val="4A3E7B02"/>
    <w:multiLevelType w:val="hybridMultilevel"/>
    <w:tmpl w:val="9CA4B3B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4CE82800"/>
    <w:multiLevelType w:val="hybridMultilevel"/>
    <w:tmpl w:val="6E448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A3902"/>
    <w:multiLevelType w:val="hybridMultilevel"/>
    <w:tmpl w:val="DD20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36A84"/>
    <w:multiLevelType w:val="hybridMultilevel"/>
    <w:tmpl w:val="52C0E29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56862710"/>
    <w:multiLevelType w:val="hybridMultilevel"/>
    <w:tmpl w:val="11B824FE"/>
    <w:lvl w:ilvl="0" w:tplc="6C80D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B92"/>
    <w:multiLevelType w:val="hybridMultilevel"/>
    <w:tmpl w:val="0DFAAAAE"/>
    <w:lvl w:ilvl="0" w:tplc="1D440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13F16"/>
    <w:multiLevelType w:val="hybridMultilevel"/>
    <w:tmpl w:val="B59C9A50"/>
    <w:lvl w:ilvl="0" w:tplc="7D5E1C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B766D"/>
    <w:multiLevelType w:val="hybridMultilevel"/>
    <w:tmpl w:val="1DA6C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B62EA4"/>
    <w:multiLevelType w:val="hybridMultilevel"/>
    <w:tmpl w:val="B85668C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CE0811"/>
    <w:multiLevelType w:val="hybridMultilevel"/>
    <w:tmpl w:val="9C54D0EA"/>
    <w:lvl w:ilvl="0" w:tplc="344A6FB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149FC"/>
    <w:multiLevelType w:val="hybridMultilevel"/>
    <w:tmpl w:val="642C7D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6D53CB"/>
    <w:multiLevelType w:val="hybridMultilevel"/>
    <w:tmpl w:val="A14C87F0"/>
    <w:lvl w:ilvl="0" w:tplc="1D440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523">
    <w:abstractNumId w:val="16"/>
  </w:num>
  <w:num w:numId="2" w16cid:durableId="662053873">
    <w:abstractNumId w:val="12"/>
  </w:num>
  <w:num w:numId="3" w16cid:durableId="1197429234">
    <w:abstractNumId w:val="14"/>
  </w:num>
  <w:num w:numId="4" w16cid:durableId="1507132028">
    <w:abstractNumId w:val="21"/>
  </w:num>
  <w:num w:numId="5" w16cid:durableId="1949119830">
    <w:abstractNumId w:val="5"/>
  </w:num>
  <w:num w:numId="6" w16cid:durableId="1980722737">
    <w:abstractNumId w:val="0"/>
  </w:num>
  <w:num w:numId="7" w16cid:durableId="1438796549">
    <w:abstractNumId w:val="2"/>
  </w:num>
  <w:num w:numId="8" w16cid:durableId="1426535773">
    <w:abstractNumId w:val="24"/>
  </w:num>
  <w:num w:numId="9" w16cid:durableId="144587392">
    <w:abstractNumId w:val="25"/>
  </w:num>
  <w:num w:numId="10" w16cid:durableId="954562217">
    <w:abstractNumId w:val="7"/>
  </w:num>
  <w:num w:numId="11" w16cid:durableId="1416704002">
    <w:abstractNumId w:val="8"/>
  </w:num>
  <w:num w:numId="12" w16cid:durableId="77597812">
    <w:abstractNumId w:val="9"/>
  </w:num>
  <w:num w:numId="13" w16cid:durableId="1566376932">
    <w:abstractNumId w:val="26"/>
  </w:num>
  <w:num w:numId="14" w16cid:durableId="2087918623">
    <w:abstractNumId w:val="20"/>
  </w:num>
  <w:num w:numId="15" w16cid:durableId="625087179">
    <w:abstractNumId w:val="15"/>
  </w:num>
  <w:num w:numId="16" w16cid:durableId="2029213215">
    <w:abstractNumId w:val="18"/>
  </w:num>
  <w:num w:numId="17" w16cid:durableId="533805603">
    <w:abstractNumId w:val="10"/>
  </w:num>
  <w:num w:numId="18" w16cid:durableId="960261697">
    <w:abstractNumId w:val="3"/>
  </w:num>
  <w:num w:numId="19" w16cid:durableId="155649996">
    <w:abstractNumId w:val="23"/>
  </w:num>
  <w:num w:numId="20" w16cid:durableId="1592659575">
    <w:abstractNumId w:val="13"/>
  </w:num>
  <w:num w:numId="21" w16cid:durableId="692144754">
    <w:abstractNumId w:val="19"/>
  </w:num>
  <w:num w:numId="22" w16cid:durableId="706829386">
    <w:abstractNumId w:val="4"/>
  </w:num>
  <w:num w:numId="23" w16cid:durableId="684327934">
    <w:abstractNumId w:val="22"/>
  </w:num>
  <w:num w:numId="24" w16cid:durableId="446388070">
    <w:abstractNumId w:val="11"/>
  </w:num>
  <w:num w:numId="25" w16cid:durableId="1565337520">
    <w:abstractNumId w:val="6"/>
  </w:num>
  <w:num w:numId="26" w16cid:durableId="758716223">
    <w:abstractNumId w:val="1"/>
  </w:num>
  <w:num w:numId="27" w16cid:durableId="999963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52"/>
    <w:rsid w:val="000F4AF2"/>
    <w:rsid w:val="001023F5"/>
    <w:rsid w:val="0010635A"/>
    <w:rsid w:val="001067FA"/>
    <w:rsid w:val="0011789E"/>
    <w:rsid w:val="00141862"/>
    <w:rsid w:val="00181701"/>
    <w:rsid w:val="00183589"/>
    <w:rsid w:val="001E6D08"/>
    <w:rsid w:val="00260587"/>
    <w:rsid w:val="002C6614"/>
    <w:rsid w:val="002D0DA5"/>
    <w:rsid w:val="00311546"/>
    <w:rsid w:val="00312BBE"/>
    <w:rsid w:val="00372104"/>
    <w:rsid w:val="00382C50"/>
    <w:rsid w:val="003945CF"/>
    <w:rsid w:val="003A17BD"/>
    <w:rsid w:val="003A4B39"/>
    <w:rsid w:val="003C63F6"/>
    <w:rsid w:val="0041366F"/>
    <w:rsid w:val="0045407B"/>
    <w:rsid w:val="00474A77"/>
    <w:rsid w:val="004F0A9A"/>
    <w:rsid w:val="00506E23"/>
    <w:rsid w:val="00515348"/>
    <w:rsid w:val="00570144"/>
    <w:rsid w:val="005C6627"/>
    <w:rsid w:val="005D4F30"/>
    <w:rsid w:val="006B584F"/>
    <w:rsid w:val="00747592"/>
    <w:rsid w:val="007B6B6F"/>
    <w:rsid w:val="007C7351"/>
    <w:rsid w:val="007D3EB5"/>
    <w:rsid w:val="008034D2"/>
    <w:rsid w:val="0080494D"/>
    <w:rsid w:val="00841E70"/>
    <w:rsid w:val="008776A8"/>
    <w:rsid w:val="008A5A8F"/>
    <w:rsid w:val="00942B34"/>
    <w:rsid w:val="009453C1"/>
    <w:rsid w:val="009C1C53"/>
    <w:rsid w:val="009C53CF"/>
    <w:rsid w:val="009C79AA"/>
    <w:rsid w:val="009D1552"/>
    <w:rsid w:val="009E0995"/>
    <w:rsid w:val="009E3CDE"/>
    <w:rsid w:val="00A10A46"/>
    <w:rsid w:val="00A6472D"/>
    <w:rsid w:val="00AA1904"/>
    <w:rsid w:val="00BA0393"/>
    <w:rsid w:val="00BE7A82"/>
    <w:rsid w:val="00C31138"/>
    <w:rsid w:val="00C34BD8"/>
    <w:rsid w:val="00C46AB3"/>
    <w:rsid w:val="00C8771A"/>
    <w:rsid w:val="00C92CBF"/>
    <w:rsid w:val="00CC0491"/>
    <w:rsid w:val="00CC382A"/>
    <w:rsid w:val="00CC7D12"/>
    <w:rsid w:val="00CE0476"/>
    <w:rsid w:val="00CE76A8"/>
    <w:rsid w:val="00D40BAD"/>
    <w:rsid w:val="00D42F11"/>
    <w:rsid w:val="00D57E24"/>
    <w:rsid w:val="00DC126E"/>
    <w:rsid w:val="00DF2869"/>
    <w:rsid w:val="00DF42B5"/>
    <w:rsid w:val="00E116FB"/>
    <w:rsid w:val="00E84D16"/>
    <w:rsid w:val="00E869CB"/>
    <w:rsid w:val="00E876D0"/>
    <w:rsid w:val="00EF3A19"/>
    <w:rsid w:val="00FA1575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E43D"/>
  <w15:chartTrackingRefBased/>
  <w15:docId w15:val="{C5373D24-360B-4207-80C2-D740ADC5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52"/>
    <w:pPr>
      <w:ind w:left="720"/>
      <w:contextualSpacing/>
    </w:pPr>
  </w:style>
  <w:style w:type="paragraph" w:styleId="a4">
    <w:name w:val="No Spacing"/>
    <w:uiPriority w:val="1"/>
    <w:qFormat/>
    <w:rsid w:val="009E3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AF23-C29C-4D2D-A961-4B7D83B4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Андроновская</dc:creator>
  <cp:keywords/>
  <dc:description/>
  <cp:lastModifiedBy>Сергей Кишиневский</cp:lastModifiedBy>
  <cp:revision>7</cp:revision>
  <dcterms:created xsi:type="dcterms:W3CDTF">2023-04-29T11:25:00Z</dcterms:created>
  <dcterms:modified xsi:type="dcterms:W3CDTF">2024-10-11T09:50:00Z</dcterms:modified>
</cp:coreProperties>
</file>